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28BD" w14:textId="77777777" w:rsidR="004711A4" w:rsidRPr="00B6694D" w:rsidRDefault="004711A4" w:rsidP="003F7CA6">
      <w:pPr>
        <w:pStyle w:val="Heading1"/>
        <w:spacing w:before="0" w:line="276" w:lineRule="auto"/>
        <w:jc w:val="center"/>
        <w:rPr>
          <w:rFonts w:ascii="Arial" w:hAnsi="Arial" w:cs="Arial"/>
          <w:sz w:val="28"/>
          <w:szCs w:val="28"/>
        </w:rPr>
      </w:pPr>
      <w:r w:rsidRPr="00B6694D">
        <w:rPr>
          <w:rFonts w:ascii="Arial" w:hAnsi="Arial" w:cs="Arial"/>
          <w:sz w:val="28"/>
          <w:szCs w:val="28"/>
        </w:rPr>
        <w:t xml:space="preserve">Team </w:t>
      </w:r>
      <w:r w:rsidR="00384A45" w:rsidRPr="00B6694D">
        <w:rPr>
          <w:rFonts w:ascii="Arial" w:hAnsi="Arial" w:cs="Arial"/>
          <w:sz w:val="28"/>
          <w:szCs w:val="28"/>
        </w:rPr>
        <w:t>Reflex</w:t>
      </w:r>
      <w:r w:rsidRPr="00B6694D">
        <w:rPr>
          <w:rFonts w:ascii="Arial" w:hAnsi="Arial" w:cs="Arial"/>
          <w:sz w:val="28"/>
          <w:szCs w:val="28"/>
        </w:rPr>
        <w:t xml:space="preserve"> Loop</w:t>
      </w:r>
      <w:r w:rsidR="006A1391" w:rsidRPr="00B6694D">
        <w:rPr>
          <w:rFonts w:ascii="Arial" w:hAnsi="Arial" w:cs="Arial"/>
          <w:sz w:val="28"/>
          <w:szCs w:val="28"/>
        </w:rPr>
        <w:t xml:space="preserve"> Worksheet &amp; Grading</w:t>
      </w:r>
    </w:p>
    <w:p w14:paraId="1B1786A4" w14:textId="65A4DF6D" w:rsidR="005B0525" w:rsidRPr="00B212B2" w:rsidRDefault="00172EB1" w:rsidP="00B212B2">
      <w:pPr>
        <w:pStyle w:val="Heading2"/>
        <w:spacing w:before="0" w:line="276" w:lineRule="auto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13BDC">
        <w:rPr>
          <w:rFonts w:ascii="Arial" w:hAnsi="Arial" w:cs="Arial"/>
          <w:i w:val="0"/>
          <w:iCs w:val="0"/>
          <w:sz w:val="24"/>
          <w:szCs w:val="24"/>
        </w:rPr>
        <w:t xml:space="preserve">Purpose: </w:t>
      </w:r>
      <w:r w:rsidR="009F41A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C</w:t>
      </w:r>
      <w:r w:rsidRPr="00B13BD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onnect physiological processes</w:t>
      </w:r>
      <w:r w:rsidR="006B1496" w:rsidRPr="00B13BD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to your team’s experiment and results</w:t>
      </w:r>
    </w:p>
    <w:p w14:paraId="35B9CBA0" w14:textId="6C9A0462" w:rsidR="00DF5250" w:rsidRPr="00B212B2" w:rsidRDefault="005B0525" w:rsidP="00B212B2">
      <w:pPr>
        <w:spacing w:before="240" w:after="240" w:line="276" w:lineRule="auto"/>
        <w:rPr>
          <w:rFonts w:cs="Arial"/>
        </w:rPr>
      </w:pPr>
      <w:r w:rsidRPr="00056571">
        <w:rPr>
          <w:rFonts w:ascii="Arial" w:hAnsi="Arial" w:cs="Arial"/>
          <w:color w:val="0000FF"/>
        </w:rPr>
        <w:t>Team’s Hypothesis</w:t>
      </w:r>
      <w:r w:rsidRPr="009E38AF">
        <w:rPr>
          <w:rFonts w:ascii="Arial" w:hAnsi="Arial" w:cs="Arial"/>
        </w:rPr>
        <w:t>:</w:t>
      </w:r>
      <w:r w:rsidR="009E38AF">
        <w:rPr>
          <w:rFonts w:ascii="Arial" w:hAnsi="Arial" w:cs="Arial"/>
        </w:rPr>
        <w:t xml:space="preserve"> </w:t>
      </w:r>
      <w:r w:rsidR="00B212B2">
        <w:rPr>
          <w:rFonts w:cs="Arial"/>
        </w:rPr>
        <w:t>Submerging your hand in cold water will increase heart rate.</w:t>
      </w:r>
    </w:p>
    <w:p w14:paraId="5A18C947" w14:textId="37C71F24" w:rsidR="00572AEC" w:rsidRDefault="00000000" w:rsidP="003F7CA6">
      <w:pPr>
        <w:spacing w:after="240" w:line="276" w:lineRule="auto"/>
        <w:rPr>
          <w:rFonts w:ascii="Arial" w:hAnsi="Arial" w:cs="Arial"/>
          <w:color w:val="0000FF"/>
        </w:rPr>
      </w:pPr>
      <w:sdt>
        <w:sdtPr>
          <w:rPr>
            <w:rFonts w:ascii="Arial" w:hAnsi="Arial" w:cs="Arial"/>
            <w:color w:val="C00000"/>
          </w:rPr>
          <w:id w:val="-130268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31C"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="00DF5250" w:rsidRPr="003F7CA6">
        <w:rPr>
          <w:rFonts w:ascii="Arial" w:hAnsi="Arial" w:cs="Arial"/>
          <w:color w:val="C00000"/>
        </w:rPr>
        <w:t xml:space="preserve"> </w:t>
      </w:r>
      <w:r w:rsidR="00DF5250" w:rsidRPr="009E38AF">
        <w:rPr>
          <w:rFonts w:ascii="Arial" w:hAnsi="Arial" w:cs="Arial"/>
          <w:color w:val="C00000"/>
        </w:rPr>
        <w:t>Correct</w:t>
      </w:r>
    </w:p>
    <w:p w14:paraId="092EFEA0" w14:textId="266DE685" w:rsidR="00DF5250" w:rsidRDefault="00572AEC" w:rsidP="003F7CA6">
      <w:pPr>
        <w:spacing w:after="120" w:line="276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Stimulus</w:t>
      </w:r>
      <w:r w:rsidRPr="009E38AF">
        <w:rPr>
          <w:rFonts w:ascii="Arial" w:hAnsi="Arial" w:cs="Arial"/>
        </w:rPr>
        <w:t>:</w:t>
      </w:r>
      <w:r w:rsidR="00B212B2">
        <w:rPr>
          <w:rFonts w:ascii="Arial" w:hAnsi="Arial" w:cs="Arial"/>
        </w:rPr>
        <w:t xml:space="preserve"> Cold water</w:t>
      </w:r>
    </w:p>
    <w:p w14:paraId="7AADC12B" w14:textId="10644735" w:rsidR="009E38AF" w:rsidRDefault="00000000" w:rsidP="003F7CA6">
      <w:pPr>
        <w:spacing w:after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C00000"/>
          </w:rPr>
          <w:id w:val="-125173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250" w:rsidRPr="003F7CA6"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="00DF5250" w:rsidRPr="003F7CA6">
        <w:rPr>
          <w:rFonts w:ascii="Arial" w:hAnsi="Arial" w:cs="Arial"/>
          <w:color w:val="C00000"/>
        </w:rPr>
        <w:t xml:space="preserve"> </w:t>
      </w:r>
      <w:r w:rsidR="00DF5250" w:rsidRPr="009E38AF">
        <w:rPr>
          <w:rFonts w:ascii="Arial" w:hAnsi="Arial" w:cs="Arial"/>
          <w:color w:val="C00000"/>
        </w:rPr>
        <w:t>Correct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024"/>
        <w:gridCol w:w="3024"/>
        <w:gridCol w:w="3312"/>
      </w:tblGrid>
      <w:tr w:rsidR="00B947F1" w14:paraId="3F666CB0" w14:textId="77777777" w:rsidTr="00D06B84">
        <w:trPr>
          <w:tblHeader/>
        </w:trPr>
        <w:tc>
          <w:tcPr>
            <w:tcW w:w="3024" w:type="dxa"/>
            <w:vAlign w:val="center"/>
          </w:tcPr>
          <w:p w14:paraId="4F12B69B" w14:textId="5D3FB0D9" w:rsidR="00B947F1" w:rsidRPr="00572AEC" w:rsidRDefault="00B947F1" w:rsidP="003F7CA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2AEC">
              <w:rPr>
                <w:rFonts w:ascii="Arial" w:hAnsi="Arial" w:cs="Arial"/>
                <w:b/>
                <w:bCs/>
              </w:rPr>
              <w:t>Organ</w:t>
            </w:r>
          </w:p>
        </w:tc>
        <w:tc>
          <w:tcPr>
            <w:tcW w:w="3024" w:type="dxa"/>
            <w:vAlign w:val="center"/>
          </w:tcPr>
          <w:p w14:paraId="1BF443FC" w14:textId="0C2DA2D3" w:rsidR="00B947F1" w:rsidRPr="00572AEC" w:rsidRDefault="00B947F1" w:rsidP="003F7CA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2AEC"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3312" w:type="dxa"/>
            <w:vAlign w:val="center"/>
          </w:tcPr>
          <w:p w14:paraId="04E0CEB3" w14:textId="596C8DB9" w:rsidR="00B947F1" w:rsidRPr="00572AEC" w:rsidRDefault="00B947F1" w:rsidP="003F7CA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2AEC">
              <w:rPr>
                <w:rFonts w:ascii="Arial" w:hAnsi="Arial" w:cs="Arial"/>
                <w:b/>
                <w:bCs/>
              </w:rPr>
              <w:t>Molecule</w:t>
            </w:r>
          </w:p>
        </w:tc>
      </w:tr>
      <w:tr w:rsidR="00B947F1" w14:paraId="7204C838" w14:textId="77777777" w:rsidTr="00D06B84">
        <w:trPr>
          <w:trHeight w:val="720"/>
        </w:trPr>
        <w:tc>
          <w:tcPr>
            <w:tcW w:w="3024" w:type="dxa"/>
            <w:vAlign w:val="bottom"/>
          </w:tcPr>
          <w:p w14:paraId="5582716A" w14:textId="2840FF65" w:rsidR="00B947F1" w:rsidRDefault="00B947F1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Receptor/Sensor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organ</w:t>
            </w:r>
            <w:r w:rsidRPr="00B947F1">
              <w:rPr>
                <w:rFonts w:ascii="Arial" w:hAnsi="Arial" w:cs="Arial"/>
              </w:rPr>
              <w:t xml:space="preserve">: </w:t>
            </w:r>
          </w:p>
          <w:p w14:paraId="609297A9" w14:textId="2F27D3CF" w:rsidR="00D06B84" w:rsidRDefault="00B212B2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</w:t>
            </w:r>
          </w:p>
          <w:p w14:paraId="4426C38B" w14:textId="0E8B8B49" w:rsidR="00B947F1" w:rsidRDefault="00000000" w:rsidP="003F7CA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-91833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  <w:tc>
          <w:tcPr>
            <w:tcW w:w="3024" w:type="dxa"/>
            <w:vAlign w:val="bottom"/>
          </w:tcPr>
          <w:p w14:paraId="3B959BF3" w14:textId="4877B3F7" w:rsidR="00B947F1" w:rsidRDefault="00B947F1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Receptor/Sensor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cell</w:t>
            </w:r>
            <w:r w:rsidRPr="00B947F1">
              <w:rPr>
                <w:rFonts w:ascii="Arial" w:hAnsi="Arial" w:cs="Arial"/>
              </w:rPr>
              <w:t xml:space="preserve">: </w:t>
            </w:r>
          </w:p>
          <w:p w14:paraId="333FEEFC" w14:textId="77777777" w:rsidR="00D06B84" w:rsidRDefault="00D06B84" w:rsidP="003F7CA6">
            <w:pPr>
              <w:spacing w:after="120" w:line="276" w:lineRule="auto"/>
              <w:rPr>
                <w:rFonts w:ascii="Arial" w:hAnsi="Arial" w:cs="Arial"/>
              </w:rPr>
            </w:pPr>
          </w:p>
          <w:p w14:paraId="1E287DEB" w14:textId="758C8208" w:rsidR="00B947F1" w:rsidRDefault="00000000" w:rsidP="003F7CA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-7151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14:paraId="127372B8" w14:textId="62EFF905" w:rsidR="00B947F1" w:rsidRDefault="00B947F1" w:rsidP="003F7C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B947F1" w14:paraId="41A51847" w14:textId="77777777" w:rsidTr="00D06B84">
        <w:trPr>
          <w:trHeight w:val="720"/>
        </w:trPr>
        <w:tc>
          <w:tcPr>
            <w:tcW w:w="3024" w:type="dxa"/>
            <w:vAlign w:val="bottom"/>
          </w:tcPr>
          <w:p w14:paraId="5A16C3B1" w14:textId="36C014BC" w:rsidR="00B947F1" w:rsidRDefault="00B947F1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Afferent pathway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organ</w:t>
            </w:r>
            <w:r w:rsidRPr="00B947F1">
              <w:rPr>
                <w:rFonts w:ascii="Arial" w:hAnsi="Arial" w:cs="Arial"/>
              </w:rPr>
              <w:t xml:space="preserve">: </w:t>
            </w:r>
          </w:p>
          <w:p w14:paraId="01E84C50" w14:textId="77777777" w:rsidR="00D06B84" w:rsidRDefault="00D06B84" w:rsidP="003F7CA6">
            <w:pPr>
              <w:spacing w:after="120" w:line="276" w:lineRule="auto"/>
              <w:rPr>
                <w:rFonts w:ascii="Arial" w:hAnsi="Arial" w:cs="Arial"/>
              </w:rPr>
            </w:pPr>
          </w:p>
          <w:p w14:paraId="629B7A74" w14:textId="365E35DE" w:rsidR="00B947F1" w:rsidRDefault="00000000" w:rsidP="003F7CA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20039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  <w:tc>
          <w:tcPr>
            <w:tcW w:w="3024" w:type="dxa"/>
            <w:vAlign w:val="bottom"/>
          </w:tcPr>
          <w:p w14:paraId="7E55D1CF" w14:textId="47C44EA3" w:rsidR="00B947F1" w:rsidRDefault="00B947F1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Afferent pathway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cell</w:t>
            </w:r>
            <w:r w:rsidRPr="00B947F1">
              <w:rPr>
                <w:rFonts w:ascii="Arial" w:hAnsi="Arial" w:cs="Arial"/>
              </w:rPr>
              <w:t xml:space="preserve">: </w:t>
            </w:r>
          </w:p>
          <w:p w14:paraId="5109982F" w14:textId="77777777" w:rsidR="00D06B84" w:rsidRDefault="00D06B84" w:rsidP="003F7CA6">
            <w:pPr>
              <w:spacing w:after="120" w:line="276" w:lineRule="auto"/>
              <w:rPr>
                <w:rFonts w:ascii="Arial" w:hAnsi="Arial" w:cs="Arial"/>
              </w:rPr>
            </w:pPr>
          </w:p>
          <w:p w14:paraId="01B58DC2" w14:textId="3D5EF15A" w:rsidR="00B947F1" w:rsidRDefault="00000000" w:rsidP="003F7CA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-161543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14:paraId="2D0C083F" w14:textId="2A57F755" w:rsidR="00B947F1" w:rsidRDefault="00B947F1" w:rsidP="003F7C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B947F1" w14:paraId="351EF166" w14:textId="77777777" w:rsidTr="00D06B84">
        <w:trPr>
          <w:trHeight w:val="720"/>
        </w:trPr>
        <w:tc>
          <w:tcPr>
            <w:tcW w:w="3024" w:type="dxa"/>
            <w:vAlign w:val="bottom"/>
          </w:tcPr>
          <w:p w14:paraId="7EA1DDF2" w14:textId="7820332A" w:rsidR="00B947F1" w:rsidRDefault="00B947F1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Integrating center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organ</w:t>
            </w:r>
            <w:r w:rsidRPr="00B947F1">
              <w:rPr>
                <w:rFonts w:ascii="Arial" w:hAnsi="Arial" w:cs="Arial"/>
              </w:rPr>
              <w:t xml:space="preserve">: </w:t>
            </w:r>
          </w:p>
          <w:p w14:paraId="0657C846" w14:textId="77777777" w:rsidR="00D06B84" w:rsidRDefault="00D06B84" w:rsidP="003F7CA6">
            <w:pPr>
              <w:spacing w:after="120" w:line="276" w:lineRule="auto"/>
              <w:rPr>
                <w:rFonts w:ascii="Arial" w:hAnsi="Arial" w:cs="Arial"/>
              </w:rPr>
            </w:pPr>
          </w:p>
          <w:p w14:paraId="461D27CE" w14:textId="22CC7B36" w:rsidR="00B947F1" w:rsidRDefault="00000000" w:rsidP="003F7CA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5384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  <w:tc>
          <w:tcPr>
            <w:tcW w:w="3024" w:type="dxa"/>
            <w:vAlign w:val="bottom"/>
          </w:tcPr>
          <w:p w14:paraId="4971212D" w14:textId="70AADC33" w:rsidR="00B947F1" w:rsidRDefault="00B947F1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Integrating center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cell</w:t>
            </w:r>
            <w:r w:rsidRPr="00B947F1">
              <w:rPr>
                <w:rFonts w:ascii="Arial" w:hAnsi="Arial" w:cs="Arial"/>
              </w:rPr>
              <w:t xml:space="preserve">: </w:t>
            </w:r>
          </w:p>
          <w:p w14:paraId="65CE8843" w14:textId="77777777" w:rsidR="00D06B84" w:rsidRDefault="00D06B84" w:rsidP="003F7CA6">
            <w:pPr>
              <w:spacing w:after="120" w:line="276" w:lineRule="auto"/>
              <w:rPr>
                <w:rFonts w:ascii="Arial" w:hAnsi="Arial" w:cs="Arial"/>
              </w:rPr>
            </w:pPr>
          </w:p>
          <w:p w14:paraId="678CEE2A" w14:textId="14128E4C" w:rsidR="00B947F1" w:rsidRDefault="00000000" w:rsidP="003F7CA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-7703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14:paraId="2499A36A" w14:textId="47DC0C07" w:rsidR="00B947F1" w:rsidRDefault="00B947F1" w:rsidP="003F7C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B947F1" w14:paraId="591D18AB" w14:textId="77777777" w:rsidTr="00D06B84">
        <w:trPr>
          <w:trHeight w:val="720"/>
        </w:trPr>
        <w:tc>
          <w:tcPr>
            <w:tcW w:w="3024" w:type="dxa"/>
            <w:vAlign w:val="bottom"/>
          </w:tcPr>
          <w:p w14:paraId="6F5051D8" w14:textId="3F4E565F" w:rsidR="00B947F1" w:rsidRDefault="00B947F1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Efferent pathway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organ</w:t>
            </w:r>
            <w:r w:rsidRPr="00B947F1">
              <w:rPr>
                <w:rFonts w:ascii="Arial" w:hAnsi="Arial" w:cs="Arial"/>
              </w:rPr>
              <w:t xml:space="preserve">: </w:t>
            </w:r>
          </w:p>
          <w:p w14:paraId="3B5440CC" w14:textId="77777777" w:rsidR="00D06B84" w:rsidRDefault="00D06B84" w:rsidP="003F7CA6">
            <w:pPr>
              <w:spacing w:after="120" w:line="276" w:lineRule="auto"/>
              <w:rPr>
                <w:rFonts w:ascii="Arial" w:hAnsi="Arial" w:cs="Arial"/>
              </w:rPr>
            </w:pPr>
          </w:p>
          <w:p w14:paraId="7E0A9198" w14:textId="7760AB99" w:rsidR="00B947F1" w:rsidRDefault="00000000" w:rsidP="003F7CA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17183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  <w:tc>
          <w:tcPr>
            <w:tcW w:w="3024" w:type="dxa"/>
            <w:vAlign w:val="bottom"/>
          </w:tcPr>
          <w:p w14:paraId="37D97253" w14:textId="42196C70" w:rsidR="00B947F1" w:rsidRDefault="00B947F1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Efferent pathway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cell</w:t>
            </w:r>
            <w:r w:rsidRPr="00B947F1">
              <w:rPr>
                <w:rFonts w:ascii="Arial" w:hAnsi="Arial" w:cs="Arial"/>
              </w:rPr>
              <w:t xml:space="preserve">: </w:t>
            </w:r>
          </w:p>
          <w:p w14:paraId="6461CEF1" w14:textId="77777777" w:rsidR="00D06B84" w:rsidRDefault="00D06B84" w:rsidP="003F7CA6">
            <w:pPr>
              <w:spacing w:after="120" w:line="276" w:lineRule="auto"/>
              <w:rPr>
                <w:rFonts w:ascii="Arial" w:hAnsi="Arial" w:cs="Arial"/>
              </w:rPr>
            </w:pPr>
          </w:p>
          <w:p w14:paraId="76805F23" w14:textId="2C03BA36" w:rsidR="00B947F1" w:rsidRDefault="00000000" w:rsidP="003F7CA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18478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  <w:tc>
          <w:tcPr>
            <w:tcW w:w="3312" w:type="dxa"/>
            <w:vAlign w:val="bottom"/>
          </w:tcPr>
          <w:p w14:paraId="731E8D51" w14:textId="77777777" w:rsidR="009E38AF" w:rsidRDefault="00B947F1" w:rsidP="002B3C02">
            <w:pPr>
              <w:spacing w:line="276" w:lineRule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Efferent pathway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molecule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14:paraId="2685D2AB" w14:textId="0B345E9E" w:rsidR="00B947F1" w:rsidRDefault="00B947F1" w:rsidP="002B3C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= Neurotransmitter</w:t>
            </w:r>
            <w:r w:rsidRPr="00572A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4E744F29" w14:textId="77777777" w:rsidR="00D06B84" w:rsidRDefault="00D06B84" w:rsidP="002B3C02">
            <w:pPr>
              <w:spacing w:line="276" w:lineRule="auto"/>
              <w:rPr>
                <w:rFonts w:ascii="Arial" w:hAnsi="Arial" w:cs="Arial"/>
              </w:rPr>
            </w:pPr>
          </w:p>
          <w:p w14:paraId="35CEC9B6" w14:textId="76EFBD4A" w:rsidR="00B947F1" w:rsidRDefault="00000000" w:rsidP="002B3C0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-2992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</w:tr>
      <w:tr w:rsidR="00B947F1" w14:paraId="367E3B2A" w14:textId="77777777" w:rsidTr="00D06B84">
        <w:trPr>
          <w:trHeight w:val="720"/>
        </w:trPr>
        <w:tc>
          <w:tcPr>
            <w:tcW w:w="3024" w:type="dxa"/>
            <w:vAlign w:val="bottom"/>
          </w:tcPr>
          <w:p w14:paraId="193DDBB6" w14:textId="2A46941F" w:rsidR="00B947F1" w:rsidRDefault="00B947F1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Target/Effector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organ</w:t>
            </w:r>
            <w:r w:rsidRPr="00B947F1">
              <w:rPr>
                <w:rFonts w:ascii="Arial" w:hAnsi="Arial" w:cs="Arial"/>
              </w:rPr>
              <w:t xml:space="preserve">: </w:t>
            </w:r>
          </w:p>
          <w:p w14:paraId="70AD4412" w14:textId="77777777" w:rsidR="00D06B84" w:rsidRDefault="00D06B84" w:rsidP="003F7CA6">
            <w:pPr>
              <w:spacing w:after="120" w:line="276" w:lineRule="auto"/>
              <w:rPr>
                <w:rFonts w:ascii="Arial" w:hAnsi="Arial" w:cs="Arial"/>
              </w:rPr>
            </w:pPr>
          </w:p>
          <w:p w14:paraId="08AE9C2C" w14:textId="75229E78" w:rsidR="00B947F1" w:rsidRDefault="00000000" w:rsidP="003F7CA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93647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  <w:tc>
          <w:tcPr>
            <w:tcW w:w="3024" w:type="dxa"/>
            <w:vAlign w:val="bottom"/>
          </w:tcPr>
          <w:p w14:paraId="1C251582" w14:textId="174CCD9E" w:rsidR="00B947F1" w:rsidRDefault="00B947F1" w:rsidP="003F7CA6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Target/Effector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cell</w:t>
            </w:r>
            <w:r w:rsidRPr="00B947F1">
              <w:rPr>
                <w:rFonts w:ascii="Arial" w:hAnsi="Arial" w:cs="Arial"/>
              </w:rPr>
              <w:t xml:space="preserve">: </w:t>
            </w:r>
          </w:p>
          <w:p w14:paraId="7878E69C" w14:textId="77777777" w:rsidR="00D06B84" w:rsidRDefault="00D06B84" w:rsidP="003F7CA6">
            <w:pPr>
              <w:spacing w:after="120" w:line="276" w:lineRule="auto"/>
              <w:rPr>
                <w:rFonts w:ascii="Arial" w:hAnsi="Arial" w:cs="Arial"/>
              </w:rPr>
            </w:pPr>
          </w:p>
          <w:p w14:paraId="2DA9FB22" w14:textId="55B6CDFA" w:rsidR="00B947F1" w:rsidRDefault="00000000" w:rsidP="003F7CA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4041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  <w:tc>
          <w:tcPr>
            <w:tcW w:w="3312" w:type="dxa"/>
            <w:vAlign w:val="bottom"/>
          </w:tcPr>
          <w:p w14:paraId="7D3F9497" w14:textId="77777777" w:rsidR="009E38AF" w:rsidRDefault="00B947F1" w:rsidP="002B3C02">
            <w:pPr>
              <w:spacing w:line="276" w:lineRule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Target/Effector </w:t>
            </w:r>
            <w:r w:rsidRPr="009E38AF">
              <w:rPr>
                <w:rFonts w:ascii="Arial" w:hAnsi="Arial" w:cs="Arial"/>
                <w:b/>
                <w:bCs/>
                <w:color w:val="0000FF"/>
              </w:rPr>
              <w:t>molecule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14:paraId="65432488" w14:textId="3ACCE6F7" w:rsidR="00B947F1" w:rsidRDefault="00B947F1" w:rsidP="002B3C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= Receptor</w:t>
            </w:r>
            <w:r w:rsidRPr="00572A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2D76534E" w14:textId="77777777" w:rsidR="00D06B84" w:rsidRDefault="00D06B84" w:rsidP="002B3C02">
            <w:pPr>
              <w:spacing w:line="276" w:lineRule="auto"/>
              <w:rPr>
                <w:rFonts w:ascii="Arial" w:hAnsi="Arial" w:cs="Arial"/>
              </w:rPr>
            </w:pPr>
          </w:p>
          <w:p w14:paraId="6D141533" w14:textId="5BDD5FF4" w:rsidR="00B947F1" w:rsidRDefault="00000000" w:rsidP="002B3C0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C00000"/>
                </w:rPr>
                <w:id w:val="-1741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F1" w:rsidRPr="003F7CA6">
                  <w:rPr>
                    <w:rFonts w:ascii="MS Gothic" w:eastAsia="MS Gothic" w:hAnsi="MS Gothic" w:cs="Arial" w:hint="eastAsia"/>
                    <w:color w:val="C00000"/>
                  </w:rPr>
                  <w:t>☐</w:t>
                </w:r>
              </w:sdtContent>
            </w:sdt>
            <w:r w:rsidR="00B947F1" w:rsidRPr="003F7CA6">
              <w:rPr>
                <w:rFonts w:ascii="Arial" w:hAnsi="Arial" w:cs="Arial"/>
                <w:color w:val="C00000"/>
              </w:rPr>
              <w:t xml:space="preserve"> </w:t>
            </w:r>
            <w:r w:rsidR="00B947F1" w:rsidRPr="009E38AF">
              <w:rPr>
                <w:rFonts w:ascii="Arial" w:hAnsi="Arial" w:cs="Arial"/>
                <w:color w:val="C00000"/>
              </w:rPr>
              <w:t>Correct</w:t>
            </w:r>
          </w:p>
        </w:tc>
      </w:tr>
    </w:tbl>
    <w:p w14:paraId="4A5A75CB" w14:textId="77777777" w:rsidR="00572AEC" w:rsidRDefault="00572AEC" w:rsidP="003F7CA6">
      <w:pPr>
        <w:spacing w:line="276" w:lineRule="auto"/>
        <w:rPr>
          <w:rFonts w:ascii="Arial" w:hAnsi="Arial" w:cs="Arial"/>
        </w:rPr>
      </w:pPr>
    </w:p>
    <w:p w14:paraId="050303DE" w14:textId="133A2225" w:rsidR="00DF5250" w:rsidRDefault="00572AEC" w:rsidP="003F7CA6">
      <w:pPr>
        <w:spacing w:after="120" w:line="276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Observed Response</w:t>
      </w:r>
      <w:r w:rsidR="009E38AF" w:rsidRPr="009E38AF">
        <w:rPr>
          <w:rFonts w:ascii="Arial" w:hAnsi="Arial" w:cs="Arial"/>
        </w:rPr>
        <w:t xml:space="preserve">: </w:t>
      </w:r>
    </w:p>
    <w:p w14:paraId="02E225B0" w14:textId="68EFA8D0" w:rsidR="00F37ACA" w:rsidRDefault="00000000" w:rsidP="003F7CA6">
      <w:pPr>
        <w:spacing w:after="240" w:line="276" w:lineRule="auto"/>
        <w:rPr>
          <w:rFonts w:ascii="Arial" w:hAnsi="Arial" w:cs="Arial"/>
          <w:color w:val="C00000"/>
        </w:rPr>
      </w:pPr>
      <w:sdt>
        <w:sdtPr>
          <w:rPr>
            <w:rFonts w:ascii="Arial" w:hAnsi="Arial" w:cs="Arial"/>
            <w:color w:val="C00000"/>
          </w:rPr>
          <w:id w:val="114123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250" w:rsidRPr="003F7CA6">
            <w:rPr>
              <w:rFonts w:ascii="MS Gothic" w:eastAsia="MS Gothic" w:hAnsi="MS Gothic" w:cs="Arial" w:hint="eastAsia"/>
              <w:color w:val="C00000"/>
            </w:rPr>
            <w:t>☐</w:t>
          </w:r>
        </w:sdtContent>
      </w:sdt>
      <w:r w:rsidR="00DF5250" w:rsidRPr="003F7CA6">
        <w:rPr>
          <w:rFonts w:ascii="Arial" w:hAnsi="Arial" w:cs="Arial"/>
          <w:color w:val="C00000"/>
        </w:rPr>
        <w:t xml:space="preserve"> </w:t>
      </w:r>
      <w:r w:rsidR="00DF5250" w:rsidRPr="009E38AF">
        <w:rPr>
          <w:rFonts w:ascii="Arial" w:hAnsi="Arial" w:cs="Arial"/>
          <w:color w:val="C00000"/>
        </w:rPr>
        <w:t>Correct</w:t>
      </w:r>
    </w:p>
    <w:p w14:paraId="4D2C2AB3" w14:textId="77777777" w:rsidR="005E6F9B" w:rsidRPr="003F7CA6" w:rsidRDefault="005E6F9B" w:rsidP="003F7CA6">
      <w:pPr>
        <w:spacing w:after="240" w:line="276" w:lineRule="auto"/>
        <w:rPr>
          <w:rFonts w:ascii="Arial" w:hAnsi="Arial" w:cs="Arial"/>
        </w:rPr>
      </w:pPr>
    </w:p>
    <w:p w14:paraId="163D8800" w14:textId="05D12411" w:rsidR="00F37ACA" w:rsidRDefault="00F37ACA" w:rsidP="00FF2F5D">
      <w:pPr>
        <w:pStyle w:val="Heading2"/>
        <w:spacing w:before="0" w:after="0" w:line="276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Suggestions</w:t>
      </w:r>
      <w:r w:rsidR="003F7CA6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3307E4">
        <w:rPr>
          <w:rFonts w:ascii="Arial" w:hAnsi="Arial" w:cs="Arial"/>
          <w:i w:val="0"/>
          <w:iCs w:val="0"/>
          <w:sz w:val="24"/>
          <w:szCs w:val="24"/>
        </w:rPr>
        <w:t>to improve</w:t>
      </w:r>
      <w:r w:rsidR="00401B42">
        <w:rPr>
          <w:rFonts w:ascii="Arial" w:hAnsi="Arial" w:cs="Arial"/>
          <w:i w:val="0"/>
          <w:iCs w:val="0"/>
          <w:sz w:val="24"/>
          <w:szCs w:val="24"/>
        </w:rPr>
        <w:t xml:space="preserve"> the reflex loop</w:t>
      </w:r>
      <w:r>
        <w:rPr>
          <w:rFonts w:ascii="Arial" w:hAnsi="Arial" w:cs="Arial"/>
          <w:i w:val="0"/>
          <w:iCs w:val="0"/>
          <w:sz w:val="24"/>
          <w:szCs w:val="24"/>
        </w:rPr>
        <w:t>:</w:t>
      </w:r>
    </w:p>
    <w:p w14:paraId="1EF21058" w14:textId="4BD5B5B9" w:rsidR="00FF2F5D" w:rsidRPr="003307E4" w:rsidRDefault="00E81A4C" w:rsidP="003307E4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Suggest</w:t>
      </w:r>
      <w:r w:rsidR="00FF2F5D" w:rsidRPr="003307E4">
        <w:rPr>
          <w:rFonts w:ascii="Arial" w:hAnsi="Arial" w:cs="Arial"/>
        </w:rPr>
        <w:t xml:space="preserve"> improv</w:t>
      </w:r>
      <w:r>
        <w:rPr>
          <w:rFonts w:ascii="Arial" w:hAnsi="Arial" w:cs="Arial"/>
        </w:rPr>
        <w:t>ements to</w:t>
      </w:r>
      <w:r w:rsidR="00FF2F5D" w:rsidRPr="00330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reflex loop content</w:t>
      </w:r>
      <w:r w:rsidR="00FF2F5D" w:rsidRPr="003307E4">
        <w:rPr>
          <w:rFonts w:ascii="Arial" w:hAnsi="Arial" w:cs="Arial"/>
        </w:rPr>
        <w:t xml:space="preserve"> (not suggestions such as </w:t>
      </w:r>
      <w:r w:rsidR="003307E4" w:rsidRPr="003307E4">
        <w:rPr>
          <w:rFonts w:ascii="Arial" w:hAnsi="Arial" w:cs="Arial"/>
        </w:rPr>
        <w:t>font</w:t>
      </w:r>
      <w:r w:rsidR="00FF2F5D" w:rsidRPr="003307E4">
        <w:rPr>
          <w:rFonts w:ascii="Arial" w:hAnsi="Arial" w:cs="Arial"/>
        </w:rPr>
        <w:t>).</w:t>
      </w:r>
    </w:p>
    <w:p w14:paraId="61C646DE" w14:textId="1BD864A6" w:rsidR="003307E4" w:rsidRPr="003307E4" w:rsidRDefault="003307E4" w:rsidP="00F81D54">
      <w:pPr>
        <w:pStyle w:val="ListParagraph"/>
        <w:numPr>
          <w:ilvl w:val="0"/>
          <w:numId w:val="25"/>
        </w:numPr>
        <w:spacing w:after="200"/>
        <w:contextualSpacing w:val="0"/>
        <w:rPr>
          <w:rFonts w:ascii="Arial" w:hAnsi="Arial" w:cs="Arial"/>
        </w:rPr>
      </w:pPr>
      <w:r w:rsidRPr="003307E4">
        <w:rPr>
          <w:rFonts w:ascii="Arial" w:hAnsi="Arial" w:cs="Arial"/>
        </w:rPr>
        <w:t>Suggestions could include which posted materials to use to improve loop.</w:t>
      </w:r>
    </w:p>
    <w:p w14:paraId="2D1A0817" w14:textId="67B31ED0" w:rsidR="00F37ACA" w:rsidRPr="003F7CA6" w:rsidRDefault="00210887" w:rsidP="00F81D54">
      <w:pPr>
        <w:spacing w:after="200" w:line="276" w:lineRule="auto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lastRenderedPageBreak/>
        <w:t>Loop s</w:t>
      </w:r>
      <w:r w:rsidR="00F37ACA" w:rsidRPr="003F7CA6">
        <w:rPr>
          <w:rFonts w:ascii="Arial" w:hAnsi="Arial" w:cs="Arial"/>
          <w:color w:val="C00000"/>
        </w:rPr>
        <w:t>uggestion 1</w:t>
      </w:r>
      <w:r w:rsidR="003F7CA6">
        <w:rPr>
          <w:rFonts w:ascii="Arial" w:hAnsi="Arial" w:cs="Arial"/>
          <w:color w:val="000000" w:themeColor="text1"/>
        </w:rPr>
        <w:t>:</w:t>
      </w:r>
      <w:r w:rsidR="003307E4">
        <w:rPr>
          <w:rFonts w:ascii="Arial" w:hAnsi="Arial" w:cs="Arial"/>
          <w:color w:val="000000" w:themeColor="text1"/>
        </w:rPr>
        <w:t xml:space="preserve"> </w:t>
      </w:r>
    </w:p>
    <w:p w14:paraId="7186214C" w14:textId="1FC1FE6B" w:rsidR="003307E4" w:rsidRPr="003F7CA6" w:rsidRDefault="00210887" w:rsidP="009E38AF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Loop s</w:t>
      </w:r>
      <w:r w:rsidR="00F37ACA" w:rsidRPr="003F7CA6">
        <w:rPr>
          <w:rFonts w:ascii="Arial" w:hAnsi="Arial" w:cs="Arial"/>
          <w:color w:val="C00000"/>
        </w:rPr>
        <w:t>uggestion 2</w:t>
      </w:r>
      <w:r w:rsidR="00F37ACA" w:rsidRPr="003F7CA6">
        <w:rPr>
          <w:rFonts w:ascii="Arial" w:hAnsi="Arial" w:cs="Arial"/>
          <w:color w:val="000000" w:themeColor="text1"/>
        </w:rPr>
        <w:t>:</w:t>
      </w:r>
      <w:r w:rsidR="003307E4">
        <w:rPr>
          <w:rFonts w:ascii="Arial" w:hAnsi="Arial" w:cs="Arial"/>
          <w:color w:val="000000" w:themeColor="text1"/>
        </w:rPr>
        <w:t xml:space="preserve"> </w:t>
      </w:r>
    </w:p>
    <w:p w14:paraId="7F0044DE" w14:textId="25F58212" w:rsidR="00EF5E4B" w:rsidRPr="009E38AF" w:rsidRDefault="00EF5E4B" w:rsidP="00B212B2">
      <w:pPr>
        <w:spacing w:line="276" w:lineRule="auto"/>
        <w:ind w:left="720"/>
        <w:rPr>
          <w:rFonts w:ascii="Arial" w:hAnsi="Arial" w:cs="Arial"/>
        </w:rPr>
      </w:pPr>
    </w:p>
    <w:sectPr w:rsidR="00EF5E4B" w:rsidRPr="009E38AF" w:rsidSect="006B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F69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326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79E5D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CAA4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72C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9121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93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5AD0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4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CEC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AA1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B2273"/>
    <w:multiLevelType w:val="hybridMultilevel"/>
    <w:tmpl w:val="86F2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A7860"/>
    <w:multiLevelType w:val="hybridMultilevel"/>
    <w:tmpl w:val="CDE2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B0B63"/>
    <w:multiLevelType w:val="hybridMultilevel"/>
    <w:tmpl w:val="EFF0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0D6E"/>
    <w:multiLevelType w:val="hybridMultilevel"/>
    <w:tmpl w:val="BE74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5E0E"/>
    <w:multiLevelType w:val="hybridMultilevel"/>
    <w:tmpl w:val="3EC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7A67"/>
    <w:multiLevelType w:val="hybridMultilevel"/>
    <w:tmpl w:val="D2B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E0111"/>
    <w:multiLevelType w:val="hybridMultilevel"/>
    <w:tmpl w:val="2AE4D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373E42"/>
    <w:multiLevelType w:val="hybridMultilevel"/>
    <w:tmpl w:val="7988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E1A17"/>
    <w:multiLevelType w:val="hybridMultilevel"/>
    <w:tmpl w:val="4EFC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56C28"/>
    <w:multiLevelType w:val="hybridMultilevel"/>
    <w:tmpl w:val="20DC1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F542A"/>
    <w:multiLevelType w:val="hybridMultilevel"/>
    <w:tmpl w:val="A3660E2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6C4EC0"/>
    <w:multiLevelType w:val="hybridMultilevel"/>
    <w:tmpl w:val="D256A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D3088"/>
    <w:multiLevelType w:val="hybridMultilevel"/>
    <w:tmpl w:val="FA66E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F3588C"/>
    <w:multiLevelType w:val="hybridMultilevel"/>
    <w:tmpl w:val="6758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C1237"/>
    <w:multiLevelType w:val="hybridMultilevel"/>
    <w:tmpl w:val="2FDC7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8060F"/>
    <w:multiLevelType w:val="hybridMultilevel"/>
    <w:tmpl w:val="723A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960423">
    <w:abstractNumId w:val="11"/>
  </w:num>
  <w:num w:numId="2" w16cid:durableId="629675709">
    <w:abstractNumId w:val="15"/>
  </w:num>
  <w:num w:numId="3" w16cid:durableId="362170167">
    <w:abstractNumId w:val="24"/>
  </w:num>
  <w:num w:numId="4" w16cid:durableId="1967393767">
    <w:abstractNumId w:val="19"/>
  </w:num>
  <w:num w:numId="5" w16cid:durableId="1693528758">
    <w:abstractNumId w:val="21"/>
  </w:num>
  <w:num w:numId="6" w16cid:durableId="198973270">
    <w:abstractNumId w:val="12"/>
  </w:num>
  <w:num w:numId="7" w16cid:durableId="1744065229">
    <w:abstractNumId w:val="13"/>
  </w:num>
  <w:num w:numId="8" w16cid:durableId="691302471">
    <w:abstractNumId w:val="0"/>
  </w:num>
  <w:num w:numId="9" w16cid:durableId="634064145">
    <w:abstractNumId w:val="18"/>
  </w:num>
  <w:num w:numId="10" w16cid:durableId="724568035">
    <w:abstractNumId w:val="14"/>
  </w:num>
  <w:num w:numId="11" w16cid:durableId="2097700049">
    <w:abstractNumId w:val="20"/>
  </w:num>
  <w:num w:numId="12" w16cid:durableId="1979336544">
    <w:abstractNumId w:val="26"/>
  </w:num>
  <w:num w:numId="13" w16cid:durableId="956184901">
    <w:abstractNumId w:val="10"/>
  </w:num>
  <w:num w:numId="14" w16cid:durableId="447546334">
    <w:abstractNumId w:val="8"/>
  </w:num>
  <w:num w:numId="15" w16cid:durableId="429813313">
    <w:abstractNumId w:val="7"/>
  </w:num>
  <w:num w:numId="16" w16cid:durableId="684594150">
    <w:abstractNumId w:val="6"/>
  </w:num>
  <w:num w:numId="17" w16cid:durableId="131142065">
    <w:abstractNumId w:val="5"/>
  </w:num>
  <w:num w:numId="18" w16cid:durableId="900872255">
    <w:abstractNumId w:val="9"/>
  </w:num>
  <w:num w:numId="19" w16cid:durableId="477845619">
    <w:abstractNumId w:val="4"/>
  </w:num>
  <w:num w:numId="20" w16cid:durableId="1789202178">
    <w:abstractNumId w:val="3"/>
  </w:num>
  <w:num w:numId="21" w16cid:durableId="731199091">
    <w:abstractNumId w:val="2"/>
  </w:num>
  <w:num w:numId="22" w16cid:durableId="1828861388">
    <w:abstractNumId w:val="1"/>
  </w:num>
  <w:num w:numId="23" w16cid:durableId="1478716498">
    <w:abstractNumId w:val="16"/>
  </w:num>
  <w:num w:numId="24" w16cid:durableId="572589728">
    <w:abstractNumId w:val="17"/>
  </w:num>
  <w:num w:numId="25" w16cid:durableId="1048411533">
    <w:abstractNumId w:val="23"/>
  </w:num>
  <w:num w:numId="26" w16cid:durableId="1626886431">
    <w:abstractNumId w:val="22"/>
  </w:num>
  <w:num w:numId="27" w16cid:durableId="17805685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4C"/>
    <w:rsid w:val="000001EB"/>
    <w:rsid w:val="00050527"/>
    <w:rsid w:val="00056571"/>
    <w:rsid w:val="00075D59"/>
    <w:rsid w:val="000E1D86"/>
    <w:rsid w:val="000F63E9"/>
    <w:rsid w:val="001069CD"/>
    <w:rsid w:val="001117EF"/>
    <w:rsid w:val="001171E0"/>
    <w:rsid w:val="00141B15"/>
    <w:rsid w:val="00172EB1"/>
    <w:rsid w:val="0019436B"/>
    <w:rsid w:val="00196AB6"/>
    <w:rsid w:val="001A411E"/>
    <w:rsid w:val="00210887"/>
    <w:rsid w:val="00246E0C"/>
    <w:rsid w:val="002B3C02"/>
    <w:rsid w:val="002F0990"/>
    <w:rsid w:val="003307E4"/>
    <w:rsid w:val="00351419"/>
    <w:rsid w:val="00375F16"/>
    <w:rsid w:val="00384A45"/>
    <w:rsid w:val="003A2245"/>
    <w:rsid w:val="003F7CA6"/>
    <w:rsid w:val="00401B42"/>
    <w:rsid w:val="00433A2F"/>
    <w:rsid w:val="00455079"/>
    <w:rsid w:val="00457D8D"/>
    <w:rsid w:val="004711A4"/>
    <w:rsid w:val="004A1521"/>
    <w:rsid w:val="004F7D8E"/>
    <w:rsid w:val="00502EBF"/>
    <w:rsid w:val="00572AEC"/>
    <w:rsid w:val="00597407"/>
    <w:rsid w:val="005B0525"/>
    <w:rsid w:val="005E6F9B"/>
    <w:rsid w:val="005F7E80"/>
    <w:rsid w:val="00600172"/>
    <w:rsid w:val="00611AFE"/>
    <w:rsid w:val="0068231B"/>
    <w:rsid w:val="0068485F"/>
    <w:rsid w:val="006871E2"/>
    <w:rsid w:val="006A1391"/>
    <w:rsid w:val="006A2FF0"/>
    <w:rsid w:val="006B1496"/>
    <w:rsid w:val="007060C1"/>
    <w:rsid w:val="007C6CE8"/>
    <w:rsid w:val="0081500B"/>
    <w:rsid w:val="008918AC"/>
    <w:rsid w:val="008A4342"/>
    <w:rsid w:val="009230DD"/>
    <w:rsid w:val="00983F41"/>
    <w:rsid w:val="0098663E"/>
    <w:rsid w:val="009A46BC"/>
    <w:rsid w:val="009E38AF"/>
    <w:rsid w:val="009F41AD"/>
    <w:rsid w:val="00AB3426"/>
    <w:rsid w:val="00AE2B3A"/>
    <w:rsid w:val="00AE3A0F"/>
    <w:rsid w:val="00AF1C03"/>
    <w:rsid w:val="00B13BDC"/>
    <w:rsid w:val="00B212B2"/>
    <w:rsid w:val="00B25566"/>
    <w:rsid w:val="00B41F5E"/>
    <w:rsid w:val="00B64877"/>
    <w:rsid w:val="00B6694D"/>
    <w:rsid w:val="00B947F1"/>
    <w:rsid w:val="00C22040"/>
    <w:rsid w:val="00C645D3"/>
    <w:rsid w:val="00C66ED3"/>
    <w:rsid w:val="00CA26B3"/>
    <w:rsid w:val="00CC75E7"/>
    <w:rsid w:val="00CE231C"/>
    <w:rsid w:val="00CE3C55"/>
    <w:rsid w:val="00CE67F2"/>
    <w:rsid w:val="00D06B84"/>
    <w:rsid w:val="00D87218"/>
    <w:rsid w:val="00DF5250"/>
    <w:rsid w:val="00DF7C57"/>
    <w:rsid w:val="00E145D0"/>
    <w:rsid w:val="00E33664"/>
    <w:rsid w:val="00E35A93"/>
    <w:rsid w:val="00E43D4C"/>
    <w:rsid w:val="00E76AB9"/>
    <w:rsid w:val="00E81A4C"/>
    <w:rsid w:val="00E828BE"/>
    <w:rsid w:val="00EF4CDF"/>
    <w:rsid w:val="00EF5E4B"/>
    <w:rsid w:val="00F37ACA"/>
    <w:rsid w:val="00F615BA"/>
    <w:rsid w:val="00F72638"/>
    <w:rsid w:val="00F779E7"/>
    <w:rsid w:val="00F81D54"/>
    <w:rsid w:val="00FF2F5D"/>
    <w:rsid w:val="00FF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2F85C4"/>
  <w15:chartTrackingRefBased/>
  <w15:docId w15:val="{DA0534E2-4D0E-4BE1-B2AC-0475E1E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F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99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B149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F7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9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932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7A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2F099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B149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DF52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F7C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Bursch</dc:creator>
  <cp:keywords/>
  <cp:lastModifiedBy>Mohamud, Farhia M</cp:lastModifiedBy>
  <cp:revision>42</cp:revision>
  <cp:lastPrinted>2009-07-23T20:11:00Z</cp:lastPrinted>
  <dcterms:created xsi:type="dcterms:W3CDTF">2022-09-16T15:02:00Z</dcterms:created>
  <dcterms:modified xsi:type="dcterms:W3CDTF">2023-02-23T19:46:00Z</dcterms:modified>
</cp:coreProperties>
</file>