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6687" w14:textId="231666DC" w:rsidR="00C07492" w:rsidRPr="00C07492" w:rsidRDefault="00C07492" w:rsidP="00C07492">
      <w:pPr>
        <w:rPr>
          <w:sz w:val="40"/>
          <w:szCs w:val="40"/>
        </w:rPr>
      </w:pPr>
      <w:bookmarkStart w:id="0" w:name="_GoBack"/>
      <w:bookmarkEnd w:id="0"/>
      <w:r w:rsidRPr="00C07492"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3B3A30AF" wp14:editId="754383A9">
            <wp:simplePos x="0" y="0"/>
            <wp:positionH relativeFrom="page">
              <wp:posOffset>259080</wp:posOffset>
            </wp:positionH>
            <wp:positionV relativeFrom="paragraph">
              <wp:posOffset>129540</wp:posOffset>
            </wp:positionV>
            <wp:extent cx="4907280" cy="4180840"/>
            <wp:effectExtent l="0" t="0" r="7620" b="0"/>
            <wp:wrapThrough wrapText="bothSides">
              <wp:wrapPolygon edited="0">
                <wp:start x="0" y="0"/>
                <wp:lineTo x="0" y="21456"/>
                <wp:lineTo x="21550" y="21456"/>
                <wp:lineTo x="21550" y="0"/>
                <wp:lineTo x="0" y="0"/>
              </wp:wrapPolygon>
            </wp:wrapThrough>
            <wp:docPr id="1" name="Graphic 1" descr="Graph paper with calculator, ruler, highlighter, and 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ph paper with calculator, ruler, highlighter, and pencil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rcRect l="13118" t="18056" r="12809" b="18827"/>
                    <a:stretch/>
                  </pic:blipFill>
                  <pic:spPr bwMode="auto">
                    <a:xfrm>
                      <a:off x="0" y="0"/>
                      <a:ext cx="4907280" cy="418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92">
        <w:rPr>
          <w:noProof/>
          <w:sz w:val="40"/>
          <w:szCs w:val="40"/>
          <w:lang w:val="en-US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42E33814" wp14:editId="7135A97D">
                <wp:simplePos x="0" y="0"/>
                <wp:positionH relativeFrom="margin">
                  <wp:posOffset>4808220</wp:posOffset>
                </wp:positionH>
                <wp:positionV relativeFrom="margin">
                  <wp:posOffset>106680</wp:posOffset>
                </wp:positionV>
                <wp:extent cx="1828800" cy="5692140"/>
                <wp:effectExtent l="0" t="0" r="6350" b="381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5692140"/>
                          <a:chOff x="0" y="0"/>
                          <a:chExt cx="1828800" cy="569226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08333"/>
                            <a:ext cx="1828800" cy="468393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E4A410" w14:textId="40B62083" w:rsidR="00C07492" w:rsidRPr="00C07492" w:rsidRDefault="00C07492" w:rsidP="00C0749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hd w:val="clear" w:color="auto" w:fill="7F7F7F" w:themeFill="text1" w:themeFillTint="80"/>
                                <w:rPr>
                                  <w:color w:val="FFFFFF" w:themeColor="background1"/>
                                </w:rPr>
                              </w:pPr>
                              <w:r w:rsidRPr="00C07492">
                                <w:rPr>
                                  <w:color w:val="FFFFFF" w:themeColor="background1"/>
                                </w:rPr>
                                <w:t>Add bullet points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F2AE5" w14:textId="77777777" w:rsidR="00D239C4" w:rsidRDefault="00C07492" w:rsidP="00D239C4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07492"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</w:rPr>
                                <w:t>Key Highlights</w:t>
                              </w:r>
                            </w:p>
                            <w:p w14:paraId="3B87F277" w14:textId="18520A00" w:rsidR="00C07492" w:rsidRPr="00C07492" w:rsidRDefault="00D239C4" w:rsidP="00D239C4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D239C4"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  <w:highlight w:val="yellow"/>
                                </w:rPr>
                                <w:t>(no word limit)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E33814" id="Group 201" o:spid="_x0000_s1026" style="position:absolute;margin-left:378.6pt;margin-top:8.4pt;width:2in;height:448.2pt;z-index:-251656192;mso-width-percent:308;mso-wrap-distance-left:18pt;mso-wrap-distance-right:18pt;mso-position-horizontal-relative:margin;mso-position-vertical-relative:margin;mso-width-percent:308;mso-width-relative:margin;mso-height-relative:margin" coordsize="18288,5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" fillcolor="#fc0" stroked="f" strokeweight="1pt"/>
                <v:rect id="Rectangle 203" o:spid="_x0000_s1028" style="position:absolute;top:10083;width:18288;height:4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" fillcolor="gray [1629]" stroked="f" strokeweight="1pt">
                  <v:textbox inset=",14.4pt,8.64pt,18pt">
                    <w:txbxContent>
                      <w:p w14:paraId="68E4A410" w14:textId="40B62083" w:rsidR="00C07492" w:rsidRPr="00C07492" w:rsidRDefault="00C07492" w:rsidP="00C0749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hd w:val="clear" w:color="auto" w:fill="7F7F7F" w:themeFill="text1" w:themeFillTint="80"/>
                          <w:rPr>
                            <w:color w:val="FFFFFF" w:themeColor="background1"/>
                          </w:rPr>
                        </w:pPr>
                        <w:r w:rsidRPr="00C07492">
                          <w:rPr>
                            <w:color w:val="FFFFFF" w:themeColor="background1"/>
                          </w:rPr>
                          <w:t>Add bullet points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3B4F2AE5" w14:textId="77777777" w:rsidR="00D239C4" w:rsidRDefault="00C07492" w:rsidP="00D239C4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</w:rPr>
                        </w:pPr>
                        <w:r w:rsidRPr="00C07492"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</w:rPr>
                          <w:t>Key Highlights</w:t>
                        </w:r>
                      </w:p>
                      <w:p w14:paraId="3B87F277" w14:textId="18520A00" w:rsidR="00C07492" w:rsidRPr="00C07492" w:rsidRDefault="00D239C4" w:rsidP="00D239C4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</w:rPr>
                        </w:pPr>
                        <w:r w:rsidRPr="00D239C4"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  <w:highlight w:val="yellow"/>
                          </w:rPr>
                          <w:t>(no word limit)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sz w:val="40"/>
          <w:szCs w:val="40"/>
        </w:rPr>
        <w:t>A</w:t>
      </w:r>
      <w:r w:rsidRPr="00C07492">
        <w:rPr>
          <w:sz w:val="40"/>
          <w:szCs w:val="40"/>
        </w:rPr>
        <w:t>dd title here</w:t>
      </w:r>
      <w:r w:rsidR="00D239C4">
        <w:rPr>
          <w:sz w:val="40"/>
          <w:szCs w:val="40"/>
        </w:rPr>
        <w:t xml:space="preserve"> </w:t>
      </w:r>
      <w:r w:rsidR="00D239C4" w:rsidRPr="00D239C4">
        <w:rPr>
          <w:sz w:val="40"/>
          <w:szCs w:val="40"/>
          <w:highlight w:val="yellow"/>
        </w:rPr>
        <w:t>(20 words)</w:t>
      </w:r>
    </w:p>
    <w:p w14:paraId="6278A4EC" w14:textId="4BEE961A" w:rsidR="00C07492" w:rsidRDefault="00C07492" w:rsidP="00C07492">
      <w:pPr>
        <w:rPr>
          <w:sz w:val="40"/>
          <w:szCs w:val="40"/>
        </w:rPr>
      </w:pPr>
      <w:r w:rsidRPr="00C07492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9497E" wp14:editId="65B14BCE">
                <wp:simplePos x="0" y="0"/>
                <wp:positionH relativeFrom="column">
                  <wp:posOffset>-175260</wp:posOffset>
                </wp:positionH>
                <wp:positionV relativeFrom="paragraph">
                  <wp:posOffset>710565</wp:posOffset>
                </wp:positionV>
                <wp:extent cx="4838700" cy="16078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76FA" w14:textId="2D88FF4A" w:rsidR="00C07492" w:rsidRPr="00C07492" w:rsidRDefault="00C074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7492">
                              <w:rPr>
                                <w:sz w:val="28"/>
                                <w:szCs w:val="28"/>
                              </w:rPr>
                              <w:t>Executive summary</w:t>
                            </w:r>
                            <w:r w:rsidR="00D239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9C4" w:rsidRPr="00D239C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r w:rsidR="00D239C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D239C4" w:rsidRPr="00D239C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="00D239C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-100</w:t>
                            </w:r>
                            <w:r w:rsidR="00D239C4" w:rsidRPr="00D239C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words)</w:t>
                            </w:r>
                          </w:p>
                          <w:p w14:paraId="2F6E2E56" w14:textId="77777777" w:rsidR="00C07492" w:rsidRPr="00C07492" w:rsidRDefault="00C07492" w:rsidP="00C0749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C07492">
                              <w:rPr>
                                <w:lang w:val="en-CA"/>
                              </w:rPr>
                              <w:t xml:space="preserve">Every policy brief should open with a short summary. </w:t>
                            </w:r>
                          </w:p>
                          <w:p w14:paraId="30F475A1" w14:textId="77777777" w:rsidR="00C07492" w:rsidRPr="00C07492" w:rsidRDefault="00C07492" w:rsidP="00C0749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C07492">
                              <w:rPr>
                                <w:lang w:val="en-CA"/>
                              </w:rPr>
                              <w:t>This could take the form of a few bullet points or a short paragraph or two.</w:t>
                            </w:r>
                          </w:p>
                          <w:p w14:paraId="407D44EF" w14:textId="2D5179E8" w:rsidR="00C07492" w:rsidRDefault="00C07492" w:rsidP="00C0749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C07492">
                              <w:t>Regardless</w:t>
                            </w:r>
                            <w:r w:rsidRPr="00C07492">
                              <w:rPr>
                                <w:lang w:val="en-CA"/>
                              </w:rPr>
                              <w:t xml:space="preserve"> of which style you choose, condense the essence of the brief down to a few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9497E" id="Text Box 2" o:spid="_x0000_s1030" type="#_x0000_t202" style="position:absolute;margin-left:-13.8pt;margin-top:55.95pt;width:381pt;height:12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mNFg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">
                <v:textbox>
                  <w:txbxContent>
                    <w:p w14:paraId="396576FA" w14:textId="2D88FF4A" w:rsidR="00C07492" w:rsidRPr="00C07492" w:rsidRDefault="00C07492">
                      <w:pPr>
                        <w:rPr>
                          <w:sz w:val="28"/>
                          <w:szCs w:val="28"/>
                        </w:rPr>
                      </w:pPr>
                      <w:r w:rsidRPr="00C07492">
                        <w:rPr>
                          <w:sz w:val="28"/>
                          <w:szCs w:val="28"/>
                        </w:rPr>
                        <w:t>Executive summary</w:t>
                      </w:r>
                      <w:r w:rsidR="00D239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9C4" w:rsidRPr="00D239C4">
                        <w:rPr>
                          <w:sz w:val="28"/>
                          <w:szCs w:val="28"/>
                          <w:highlight w:val="yellow"/>
                        </w:rPr>
                        <w:t>(</w:t>
                      </w:r>
                      <w:r w:rsidR="00D239C4">
                        <w:rPr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="00D239C4" w:rsidRPr="00D239C4">
                        <w:rPr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="00D239C4">
                        <w:rPr>
                          <w:sz w:val="28"/>
                          <w:szCs w:val="28"/>
                          <w:highlight w:val="yellow"/>
                        </w:rPr>
                        <w:t>-100</w:t>
                      </w:r>
                      <w:r w:rsidR="00D239C4" w:rsidRPr="00D239C4">
                        <w:rPr>
                          <w:sz w:val="28"/>
                          <w:szCs w:val="28"/>
                          <w:highlight w:val="yellow"/>
                        </w:rPr>
                        <w:t xml:space="preserve"> words)</w:t>
                      </w:r>
                    </w:p>
                    <w:p w14:paraId="2F6E2E56" w14:textId="77777777" w:rsidR="00C07492" w:rsidRPr="00C07492" w:rsidRDefault="00C07492" w:rsidP="00C07492">
                      <w:pPr>
                        <w:numPr>
                          <w:ilvl w:val="0"/>
                          <w:numId w:val="2"/>
                        </w:numPr>
                      </w:pPr>
                      <w:r w:rsidRPr="00C07492">
                        <w:rPr>
                          <w:lang w:val="en-CA"/>
                        </w:rPr>
                        <w:t xml:space="preserve">Every policy brief should open with a short summary. </w:t>
                      </w:r>
                    </w:p>
                    <w:p w14:paraId="30F475A1" w14:textId="77777777" w:rsidR="00C07492" w:rsidRPr="00C07492" w:rsidRDefault="00C07492" w:rsidP="00C07492">
                      <w:pPr>
                        <w:numPr>
                          <w:ilvl w:val="0"/>
                          <w:numId w:val="2"/>
                        </w:numPr>
                      </w:pPr>
                      <w:r w:rsidRPr="00C07492">
                        <w:rPr>
                          <w:lang w:val="en-CA"/>
                        </w:rPr>
                        <w:t>This could take the form of a few bullet points or a short paragraph or two.</w:t>
                      </w:r>
                    </w:p>
                    <w:p w14:paraId="407D44EF" w14:textId="2D5179E8" w:rsidR="00C07492" w:rsidRDefault="00C07492" w:rsidP="00C07492">
                      <w:pPr>
                        <w:numPr>
                          <w:ilvl w:val="0"/>
                          <w:numId w:val="2"/>
                        </w:numPr>
                      </w:pPr>
                      <w:r w:rsidRPr="00C07492">
                        <w:t>Regardless</w:t>
                      </w:r>
                      <w:r w:rsidRPr="00C07492">
                        <w:rPr>
                          <w:lang w:val="en-CA"/>
                        </w:rPr>
                        <w:t xml:space="preserve"> of which style you choose, condense the essence of the brief down to a few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C21CD7" w14:textId="06B6BF1C" w:rsidR="00C07492" w:rsidRDefault="00C07492" w:rsidP="00C07492">
      <w:pPr>
        <w:rPr>
          <w:sz w:val="40"/>
          <w:szCs w:val="40"/>
        </w:rPr>
      </w:pPr>
    </w:p>
    <w:p w14:paraId="0BD6026F" w14:textId="1B012F93" w:rsidR="00656746" w:rsidRDefault="00656746" w:rsidP="00C07492">
      <w:pPr>
        <w:rPr>
          <w:sz w:val="40"/>
          <w:szCs w:val="40"/>
        </w:rPr>
      </w:pPr>
    </w:p>
    <w:p w14:paraId="432DA2CD" w14:textId="77777777" w:rsidR="00C07492" w:rsidRDefault="00C07492" w:rsidP="00C07492">
      <w:pPr>
        <w:rPr>
          <w:sz w:val="40"/>
          <w:szCs w:val="40"/>
        </w:rPr>
      </w:pPr>
    </w:p>
    <w:p w14:paraId="3FE180E8" w14:textId="77777777" w:rsidR="00C07492" w:rsidRDefault="00C07492" w:rsidP="00C07492">
      <w:pPr>
        <w:rPr>
          <w:sz w:val="40"/>
          <w:szCs w:val="40"/>
        </w:rPr>
      </w:pPr>
    </w:p>
    <w:p w14:paraId="53538545" w14:textId="1B3ACABE" w:rsidR="00C07492" w:rsidRDefault="00C07492" w:rsidP="00C07492">
      <w:pPr>
        <w:rPr>
          <w:sz w:val="40"/>
          <w:szCs w:val="40"/>
          <w:lang w:val="en-CA"/>
        </w:rPr>
      </w:pPr>
      <w:r w:rsidRPr="00C07492">
        <w:rPr>
          <w:sz w:val="40"/>
          <w:szCs w:val="40"/>
          <w:lang w:val="en-CA"/>
        </w:rPr>
        <w:t>Introduction</w:t>
      </w:r>
      <w:r w:rsidR="00D239C4">
        <w:rPr>
          <w:sz w:val="40"/>
          <w:szCs w:val="40"/>
          <w:lang w:val="en-CA"/>
        </w:rPr>
        <w:t xml:space="preserve"> </w:t>
      </w:r>
      <w:r w:rsidR="00D239C4" w:rsidRPr="00D239C4">
        <w:rPr>
          <w:sz w:val="40"/>
          <w:szCs w:val="40"/>
          <w:highlight w:val="yellow"/>
          <w:lang w:val="en-CA"/>
        </w:rPr>
        <w:t>(</w:t>
      </w:r>
      <w:r w:rsidR="00D239C4">
        <w:rPr>
          <w:sz w:val="40"/>
          <w:szCs w:val="40"/>
          <w:highlight w:val="yellow"/>
          <w:lang w:val="en-CA"/>
        </w:rPr>
        <w:t>3</w:t>
      </w:r>
      <w:r w:rsidR="00D239C4" w:rsidRPr="00D239C4">
        <w:rPr>
          <w:sz w:val="40"/>
          <w:szCs w:val="40"/>
          <w:highlight w:val="yellow"/>
          <w:lang w:val="en-CA"/>
        </w:rPr>
        <w:t>00 words)</w:t>
      </w:r>
    </w:p>
    <w:p w14:paraId="47352DF2" w14:textId="77777777" w:rsidR="00C07492" w:rsidRPr="00C07492" w:rsidRDefault="00C07492" w:rsidP="00C07492">
      <w:pPr>
        <w:numPr>
          <w:ilvl w:val="0"/>
          <w:numId w:val="3"/>
        </w:numPr>
      </w:pPr>
      <w:r w:rsidRPr="00C07492">
        <w:rPr>
          <w:lang w:val="en-CA"/>
        </w:rPr>
        <w:t xml:space="preserve">The introduction should set up the rest of the document and clearly convey your argument. </w:t>
      </w:r>
    </w:p>
    <w:p w14:paraId="5E308A3C" w14:textId="75A97188" w:rsidR="00C07492" w:rsidRDefault="00C07492" w:rsidP="00C07492">
      <w:pPr>
        <w:numPr>
          <w:ilvl w:val="0"/>
          <w:numId w:val="3"/>
        </w:numPr>
        <w:rPr>
          <w:lang w:val="en-CA"/>
        </w:rPr>
      </w:pPr>
      <w:r w:rsidRPr="00C07492">
        <w:rPr>
          <w:lang w:val="en-CA"/>
        </w:rPr>
        <w:t>The goal is to leave your readers with a clear sense of what your research is about while enticing them to continue reading.</w:t>
      </w:r>
    </w:p>
    <w:p w14:paraId="00756E2A" w14:textId="77777777" w:rsidR="00C07492" w:rsidRDefault="00C07492">
      <w:pPr>
        <w:rPr>
          <w:lang w:val="en-CA"/>
        </w:rPr>
      </w:pPr>
      <w:r>
        <w:rPr>
          <w:lang w:val="en-CA"/>
        </w:rPr>
        <w:br w:type="page"/>
      </w:r>
    </w:p>
    <w:p w14:paraId="3F8A6345" w14:textId="1CB84051" w:rsidR="00C07492" w:rsidRPr="00C07492" w:rsidRDefault="00C07492" w:rsidP="00C07492">
      <w:pPr>
        <w:rPr>
          <w:sz w:val="40"/>
          <w:szCs w:val="40"/>
          <w:lang w:val="en-CA"/>
        </w:rPr>
      </w:pPr>
      <w:r w:rsidRPr="00C07492">
        <w:rPr>
          <w:sz w:val="40"/>
          <w:szCs w:val="40"/>
          <w:lang w:val="en-CA"/>
        </w:rPr>
        <w:lastRenderedPageBreak/>
        <w:t>Research overview</w:t>
      </w:r>
      <w:r w:rsidR="00D239C4">
        <w:rPr>
          <w:sz w:val="40"/>
          <w:szCs w:val="40"/>
          <w:lang w:val="en-CA"/>
        </w:rPr>
        <w:t xml:space="preserve"> </w:t>
      </w:r>
      <w:r w:rsidR="00D239C4" w:rsidRPr="00D239C4">
        <w:rPr>
          <w:sz w:val="40"/>
          <w:szCs w:val="40"/>
          <w:highlight w:val="yellow"/>
          <w:lang w:val="en-CA"/>
        </w:rPr>
        <w:t>(</w:t>
      </w:r>
      <w:r w:rsidR="00D239C4">
        <w:rPr>
          <w:sz w:val="40"/>
          <w:szCs w:val="40"/>
          <w:highlight w:val="yellow"/>
          <w:lang w:val="en-CA"/>
        </w:rPr>
        <w:t>5</w:t>
      </w:r>
      <w:r w:rsidR="00D239C4" w:rsidRPr="00D239C4">
        <w:rPr>
          <w:sz w:val="40"/>
          <w:szCs w:val="40"/>
          <w:highlight w:val="yellow"/>
          <w:lang w:val="en-CA"/>
        </w:rPr>
        <w:t>00 words)</w:t>
      </w:r>
    </w:p>
    <w:p w14:paraId="0CEA75DC" w14:textId="19B825A8" w:rsidR="00D239C4" w:rsidRDefault="00D239C4" w:rsidP="00C07492"/>
    <w:p w14:paraId="4889625E" w14:textId="598F7CCD" w:rsidR="00D239C4" w:rsidRDefault="00D239C4" w:rsidP="00C07492"/>
    <w:p w14:paraId="70B39757" w14:textId="34C1E0C3" w:rsidR="00D239C4" w:rsidRDefault="00D239C4" w:rsidP="00C07492"/>
    <w:p w14:paraId="0CD871EF" w14:textId="6697902D" w:rsidR="00D239C4" w:rsidRDefault="00D239C4" w:rsidP="00C07492"/>
    <w:p w14:paraId="5F82EA95" w14:textId="3C6E46F9" w:rsidR="00D239C4" w:rsidRDefault="00D239C4" w:rsidP="00C07492"/>
    <w:p w14:paraId="6DA5870F" w14:textId="023B4B08" w:rsidR="00D239C4" w:rsidRDefault="00D239C4" w:rsidP="00C07492"/>
    <w:p w14:paraId="37BA19B2" w14:textId="79788673" w:rsidR="00D239C4" w:rsidRDefault="00D239C4" w:rsidP="00C07492"/>
    <w:p w14:paraId="1FCAD0E2" w14:textId="42BC1F2E" w:rsidR="00D239C4" w:rsidRDefault="00D239C4" w:rsidP="00C07492"/>
    <w:p w14:paraId="46050093" w14:textId="48F3F193" w:rsidR="00D239C4" w:rsidRDefault="00D239C4" w:rsidP="00C07492"/>
    <w:p w14:paraId="51877D00" w14:textId="55D358B8" w:rsidR="00D239C4" w:rsidRDefault="00D239C4" w:rsidP="00C07492"/>
    <w:p w14:paraId="27FF5E04" w14:textId="0AC68AC2" w:rsidR="00D239C4" w:rsidRDefault="00D239C4" w:rsidP="00C07492"/>
    <w:p w14:paraId="7DC5FD01" w14:textId="74D1D577" w:rsidR="00D239C4" w:rsidRDefault="00D239C4" w:rsidP="00C07492">
      <w:pPr>
        <w:rPr>
          <w:sz w:val="40"/>
          <w:szCs w:val="40"/>
          <w:lang w:val="en-CA"/>
        </w:rPr>
      </w:pPr>
      <w:r w:rsidRPr="00D239C4">
        <w:rPr>
          <w:sz w:val="40"/>
          <w:szCs w:val="40"/>
          <w:lang w:val="en-CA"/>
        </w:rPr>
        <w:t>Key findings</w:t>
      </w:r>
      <w:r>
        <w:rPr>
          <w:sz w:val="40"/>
          <w:szCs w:val="40"/>
          <w:lang w:val="en-CA"/>
        </w:rPr>
        <w:t xml:space="preserve"> </w:t>
      </w:r>
      <w:r w:rsidRPr="00D239C4">
        <w:rPr>
          <w:sz w:val="40"/>
          <w:szCs w:val="40"/>
          <w:highlight w:val="yellow"/>
          <w:lang w:val="en-CA"/>
        </w:rPr>
        <w:t>(</w:t>
      </w:r>
      <w:r>
        <w:rPr>
          <w:sz w:val="40"/>
          <w:szCs w:val="40"/>
          <w:highlight w:val="yellow"/>
          <w:lang w:val="en-CA"/>
        </w:rPr>
        <w:t>4</w:t>
      </w:r>
      <w:r w:rsidRPr="00D239C4">
        <w:rPr>
          <w:sz w:val="40"/>
          <w:szCs w:val="40"/>
          <w:highlight w:val="yellow"/>
          <w:lang w:val="en-CA"/>
        </w:rPr>
        <w:t>00 words)</w:t>
      </w:r>
    </w:p>
    <w:p w14:paraId="6933E98B" w14:textId="4EC6CD9B" w:rsidR="00D239C4" w:rsidRDefault="00D239C4" w:rsidP="00C07492">
      <w:pPr>
        <w:rPr>
          <w:sz w:val="40"/>
          <w:szCs w:val="40"/>
          <w:lang w:val="en-CA"/>
        </w:rPr>
      </w:pPr>
      <w:r w:rsidRPr="00D239C4">
        <w:rPr>
          <w:noProof/>
          <w:sz w:val="40"/>
          <w:szCs w:val="40"/>
          <w:lang w:val="en-US"/>
        </w:rPr>
        <w:drawing>
          <wp:anchor distT="0" distB="0" distL="114300" distR="114300" simplePos="0" relativeHeight="251665408" behindDoc="0" locked="0" layoutInCell="1" allowOverlap="1" wp14:anchorId="07694FA1" wp14:editId="319A16D9">
            <wp:simplePos x="0" y="0"/>
            <wp:positionH relativeFrom="column">
              <wp:posOffset>4190365</wp:posOffset>
            </wp:positionH>
            <wp:positionV relativeFrom="paragraph">
              <wp:posOffset>122555</wp:posOffset>
            </wp:positionV>
            <wp:extent cx="2289175" cy="2306955"/>
            <wp:effectExtent l="400050" t="419100" r="625475" b="607695"/>
            <wp:wrapNone/>
            <wp:docPr id="6" name="Picture 5" descr="Text, Wo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89663E-33E4-4B06-ADD0-629486B792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xt, Word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89663E-33E4-4B06-ADD0-629486B792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5640" t="46509" r="51511" b="12540"/>
                    <a:stretch/>
                  </pic:blipFill>
                  <pic:spPr>
                    <a:xfrm rot="1055113">
                      <a:off x="0" y="0"/>
                      <a:ext cx="2289175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39C4">
        <w:rPr>
          <w:noProof/>
          <w:sz w:val="40"/>
          <w:szCs w:val="40"/>
          <w:lang w:val="en-US"/>
        </w:rPr>
        <w:drawing>
          <wp:anchor distT="0" distB="0" distL="114300" distR="114300" simplePos="0" relativeHeight="251664384" behindDoc="0" locked="0" layoutInCell="1" allowOverlap="1" wp14:anchorId="4102EEAE" wp14:editId="7F6B5A45">
            <wp:simplePos x="0" y="0"/>
            <wp:positionH relativeFrom="column">
              <wp:posOffset>2697480</wp:posOffset>
            </wp:positionH>
            <wp:positionV relativeFrom="paragraph">
              <wp:posOffset>76199</wp:posOffset>
            </wp:positionV>
            <wp:extent cx="2572429" cy="1944288"/>
            <wp:effectExtent l="285750" t="323850" r="456565" b="513715"/>
            <wp:wrapNone/>
            <wp:docPr id="7" name="Picture 6" descr="Graphical user interface, application, Wo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E01A22-BA65-48DF-BC63-B489A603F5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phical user interface, application, Word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E01A22-BA65-48DF-BC63-B489A603F5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49046" t="28825" r="28489" b="40975"/>
                    <a:stretch/>
                  </pic:blipFill>
                  <pic:spPr>
                    <a:xfrm rot="21068031">
                      <a:off x="0" y="0"/>
                      <a:ext cx="2572429" cy="1944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E90C9E3" w14:textId="33E796EE" w:rsidR="00D239C4" w:rsidRDefault="00D239C4" w:rsidP="00C07492">
      <w:pPr>
        <w:rPr>
          <w:sz w:val="40"/>
          <w:szCs w:val="40"/>
          <w:lang w:val="en-CA"/>
        </w:rPr>
      </w:pPr>
    </w:p>
    <w:p w14:paraId="22505077" w14:textId="7E2BA331" w:rsidR="00D239C4" w:rsidRDefault="00D239C4" w:rsidP="00C07492">
      <w:pPr>
        <w:rPr>
          <w:sz w:val="40"/>
          <w:szCs w:val="40"/>
          <w:lang w:val="en-CA"/>
        </w:rPr>
      </w:pPr>
    </w:p>
    <w:p w14:paraId="6B209751" w14:textId="5C59FCD4" w:rsidR="00D239C4" w:rsidRDefault="00D239C4" w:rsidP="00C07492">
      <w:pPr>
        <w:rPr>
          <w:sz w:val="40"/>
          <w:szCs w:val="40"/>
          <w:lang w:val="en-CA"/>
        </w:rPr>
      </w:pPr>
    </w:p>
    <w:p w14:paraId="03453B58" w14:textId="77777777" w:rsidR="00D239C4" w:rsidRDefault="00D239C4" w:rsidP="00C07492">
      <w:pPr>
        <w:rPr>
          <w:sz w:val="40"/>
          <w:szCs w:val="40"/>
          <w:lang w:val="en-CA"/>
        </w:rPr>
      </w:pPr>
    </w:p>
    <w:p w14:paraId="56B96BF6" w14:textId="226FA232" w:rsidR="00D239C4" w:rsidRDefault="00D239C4" w:rsidP="00C07492">
      <w:pPr>
        <w:rPr>
          <w:sz w:val="40"/>
          <w:szCs w:val="40"/>
          <w:lang w:val="en-CA"/>
        </w:rPr>
      </w:pPr>
    </w:p>
    <w:p w14:paraId="2FAE2C3C" w14:textId="17F8862D" w:rsidR="00D239C4" w:rsidRPr="00D239C4" w:rsidRDefault="00D239C4" w:rsidP="00C07492">
      <w:pPr>
        <w:rPr>
          <w:sz w:val="40"/>
          <w:szCs w:val="40"/>
          <w:lang w:val="en-CA"/>
        </w:rPr>
      </w:pPr>
      <w:r w:rsidRPr="00D239C4">
        <w:rPr>
          <w:sz w:val="40"/>
          <w:szCs w:val="40"/>
          <w:lang w:val="en-CA"/>
        </w:rPr>
        <w:t>Conclu</w:t>
      </w:r>
      <w:r>
        <w:rPr>
          <w:sz w:val="40"/>
          <w:szCs w:val="40"/>
          <w:lang w:val="en-CA"/>
        </w:rPr>
        <w:t xml:space="preserve">sion </w:t>
      </w:r>
      <w:r w:rsidRPr="00D239C4">
        <w:rPr>
          <w:sz w:val="40"/>
          <w:szCs w:val="40"/>
          <w:highlight w:val="yellow"/>
          <w:lang w:val="en-CA"/>
        </w:rPr>
        <w:t>(</w:t>
      </w:r>
      <w:r>
        <w:rPr>
          <w:sz w:val="40"/>
          <w:szCs w:val="40"/>
          <w:highlight w:val="yellow"/>
          <w:lang w:val="en-CA"/>
        </w:rPr>
        <w:t>2</w:t>
      </w:r>
      <w:r w:rsidRPr="00D239C4">
        <w:rPr>
          <w:sz w:val="40"/>
          <w:szCs w:val="40"/>
          <w:highlight w:val="yellow"/>
          <w:lang w:val="en-CA"/>
        </w:rPr>
        <w:t>00 words)</w:t>
      </w:r>
    </w:p>
    <w:p w14:paraId="2F5CA893" w14:textId="77777777" w:rsidR="00C07492" w:rsidRPr="00C07492" w:rsidRDefault="00C07492" w:rsidP="00C07492">
      <w:pPr>
        <w:rPr>
          <w:sz w:val="40"/>
          <w:szCs w:val="40"/>
        </w:rPr>
      </w:pPr>
    </w:p>
    <w:p w14:paraId="3080A255" w14:textId="7A4B5958" w:rsidR="00D239C4" w:rsidRDefault="00D239C4">
      <w:pPr>
        <w:rPr>
          <w:sz w:val="40"/>
          <w:szCs w:val="40"/>
        </w:rPr>
      </w:pPr>
      <w:r w:rsidRPr="00C07492">
        <w:rPr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AF8DCA" wp14:editId="149AFE0C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6606540" cy="16078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23F42" w14:textId="59C432B8" w:rsidR="00D239C4" w:rsidRPr="00C07492" w:rsidRDefault="00D239C4" w:rsidP="00D239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4CEF63E4" w14:textId="2E518F79" w:rsidR="00D239C4" w:rsidRPr="00D239C4" w:rsidRDefault="00D239C4" w:rsidP="00D239C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CA"/>
                              </w:rPr>
                              <w:t xml:space="preserve">Please add in Harvard Style </w:t>
                            </w:r>
                          </w:p>
                          <w:p w14:paraId="09F9F000" w14:textId="77777777" w:rsidR="00D239C4" w:rsidRDefault="00D239C4" w:rsidP="00D239C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F8DCA" id="_x0000_s1031" type="#_x0000_t202" style="position:absolute;margin-left:0;margin-top:28.75pt;width:520.2pt;height:126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IYFgIAACc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">
                <v:textbox>
                  <w:txbxContent>
                    <w:p w14:paraId="16B23F42" w14:textId="59C432B8" w:rsidR="00D239C4" w:rsidRPr="00C07492" w:rsidRDefault="00D239C4" w:rsidP="00D239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References</w:t>
                      </w:r>
                    </w:p>
                    <w:p w14:paraId="4CEF63E4" w14:textId="2E518F79" w:rsidR="00D239C4" w:rsidRPr="00D239C4" w:rsidRDefault="00D239C4" w:rsidP="00D239C4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CA"/>
                        </w:rPr>
                        <w:t xml:space="preserve">Please add in Harvard Style </w:t>
                      </w:r>
                    </w:p>
                    <w:p w14:paraId="09F9F000" w14:textId="77777777" w:rsidR="00D239C4" w:rsidRDefault="00D239C4" w:rsidP="00D239C4">
                      <w:pPr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br w:type="page"/>
      </w:r>
    </w:p>
    <w:p w14:paraId="5C120F91" w14:textId="1F1FC394" w:rsidR="00C07492" w:rsidRPr="00657F11" w:rsidRDefault="00D239C4" w:rsidP="00C07492">
      <w:pPr>
        <w:rPr>
          <w:sz w:val="24"/>
          <w:szCs w:val="24"/>
        </w:rPr>
      </w:pPr>
      <w:r w:rsidRPr="00657F11">
        <w:rPr>
          <w:sz w:val="24"/>
          <w:szCs w:val="24"/>
        </w:rPr>
        <w:lastRenderedPageBreak/>
        <w:t>Some instructions for submission:</w:t>
      </w:r>
    </w:p>
    <w:p w14:paraId="209EC13C" w14:textId="19607085" w:rsidR="00D239C4" w:rsidRDefault="00D239C4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>Prepare your submission in MS word</w:t>
      </w:r>
    </w:p>
    <w:p w14:paraId="23C95790" w14:textId="13C3E8F6" w:rsidR="00657F11" w:rsidRDefault="00657F11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any font style</w:t>
      </w:r>
    </w:p>
    <w:p w14:paraId="3BF7DB20" w14:textId="36950FBB" w:rsidR="00657F11" w:rsidRPr="00657F11" w:rsidRDefault="00657F11" w:rsidP="00657F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Font size for headings – 16, sub-heading 14, text – 12</w:t>
      </w:r>
    </w:p>
    <w:p w14:paraId="32772B8C" w14:textId="34E8F0DC" w:rsidR="00D239C4" w:rsidRPr="00657F11" w:rsidRDefault="00D239C4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>Submit a PDF file only</w:t>
      </w:r>
    </w:p>
    <w:p w14:paraId="2D82BA85" w14:textId="230BBC4D" w:rsidR="00D239C4" w:rsidRPr="00657F11" w:rsidRDefault="00D239C4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>Provide references in Harvard style</w:t>
      </w:r>
    </w:p>
    <w:p w14:paraId="1443ADB7" w14:textId="07EFBE7D" w:rsidR="00D239C4" w:rsidRPr="00657F11" w:rsidRDefault="00B2029B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 xml:space="preserve">At least 1500 words </w:t>
      </w:r>
    </w:p>
    <w:p w14:paraId="136B88F8" w14:textId="3C2853DD" w:rsidR="00B2029B" w:rsidRPr="00657F11" w:rsidRDefault="00DB1B94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>References</w:t>
      </w:r>
      <w:r w:rsidR="00B2029B" w:rsidRPr="00657F11">
        <w:rPr>
          <w:sz w:val="24"/>
          <w:szCs w:val="24"/>
        </w:rPr>
        <w:t xml:space="preserve">, </w:t>
      </w:r>
      <w:r w:rsidR="00657F11" w:rsidRPr="00657F11">
        <w:rPr>
          <w:sz w:val="24"/>
          <w:szCs w:val="24"/>
        </w:rPr>
        <w:t>tables,</w:t>
      </w:r>
      <w:r w:rsidR="00B2029B" w:rsidRPr="00657F11">
        <w:rPr>
          <w:sz w:val="24"/>
          <w:szCs w:val="24"/>
        </w:rPr>
        <w:t xml:space="preserve"> and figures are not counted in word count</w:t>
      </w:r>
    </w:p>
    <w:p w14:paraId="0E978161" w14:textId="1A0F686B" w:rsidR="005F68C3" w:rsidRPr="00657F11" w:rsidRDefault="005F68C3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>Be mindful of the submission deadline – 15 January 2023</w:t>
      </w:r>
    </w:p>
    <w:p w14:paraId="5DD87792" w14:textId="277CB6B5" w:rsidR="005F68C3" w:rsidRPr="00657F11" w:rsidRDefault="005F68C3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 xml:space="preserve">When you submission is ready upload it on Turnitin link on Moodle shell - </w:t>
      </w:r>
      <w:hyperlink r:id="rId12" w:history="1">
        <w:r w:rsidRPr="00657F11">
          <w:rPr>
            <w:rFonts w:ascii="Arial" w:hAnsi="Arial" w:cs="Arial"/>
            <w:color w:val="00033D"/>
            <w:sz w:val="24"/>
            <w:szCs w:val="24"/>
            <w:u w:val="single"/>
          </w:rPr>
          <w:br/>
        </w:r>
        <w:r w:rsidRPr="00657F11">
          <w:rPr>
            <w:rFonts w:ascii="Arial" w:hAnsi="Arial" w:cs="Arial"/>
            <w:noProof/>
            <w:color w:val="00033D"/>
            <w:sz w:val="24"/>
            <w:szCs w:val="24"/>
            <w:lang w:val="en-US"/>
          </w:rPr>
          <w:drawing>
            <wp:inline distT="0" distB="0" distL="0" distR="0" wp14:anchorId="6686B4B5" wp14:editId="3BBC682F">
              <wp:extent cx="304800" cy="304800"/>
              <wp:effectExtent l="0" t="0" r="0" b="0"/>
              <wp:docPr id="3" name="Picture 3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57F11">
          <w:rPr>
            <w:rStyle w:val="instancename"/>
            <w:rFonts w:ascii="Arial" w:hAnsi="Arial" w:cs="Arial"/>
            <w:color w:val="00033D"/>
            <w:sz w:val="24"/>
            <w:szCs w:val="24"/>
            <w:u w:val="single"/>
          </w:rPr>
          <w:t>Turnitin link for Assessment 2 - Policy brief</w:t>
        </w:r>
        <w:r w:rsidRPr="00657F11">
          <w:rPr>
            <w:rStyle w:val="accesshide"/>
            <w:rFonts w:ascii="Arial" w:hAnsi="Arial" w:cs="Arial"/>
            <w:color w:val="00033D"/>
            <w:sz w:val="24"/>
            <w:szCs w:val="24"/>
            <w:u w:val="single"/>
            <w:bdr w:val="none" w:sz="0" w:space="0" w:color="auto" w:frame="1"/>
          </w:rPr>
          <w:t>Turnitin Assignment 2</w:t>
        </w:r>
      </w:hyperlink>
      <w:r w:rsidRPr="00657F11">
        <w:rPr>
          <w:rFonts w:ascii="Arial" w:hAnsi="Arial" w:cs="Arial"/>
          <w:color w:val="2E2E2E"/>
          <w:sz w:val="24"/>
          <w:szCs w:val="24"/>
        </w:rPr>
        <w:t> </w:t>
      </w:r>
      <w:r w:rsidRPr="00657F11">
        <w:rPr>
          <w:sz w:val="24"/>
          <w:szCs w:val="24"/>
        </w:rPr>
        <w:t xml:space="preserve"> </w:t>
      </w:r>
    </w:p>
    <w:p w14:paraId="767A0203" w14:textId="5265ACEB" w:rsidR="005F68C3" w:rsidRPr="00657F11" w:rsidRDefault="00657F11" w:rsidP="00D239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7F11">
        <w:rPr>
          <w:sz w:val="24"/>
          <w:szCs w:val="24"/>
        </w:rPr>
        <w:t xml:space="preserve">Submit your assignment on the link - </w:t>
      </w:r>
      <w:hyperlink r:id="rId14" w:history="1">
        <w:r w:rsidRPr="00657F11">
          <w:rPr>
            <w:rFonts w:ascii="Arial" w:hAnsi="Arial" w:cs="Arial"/>
            <w:color w:val="00033D"/>
            <w:sz w:val="24"/>
            <w:szCs w:val="24"/>
            <w:u w:val="single"/>
          </w:rPr>
          <w:br/>
        </w:r>
        <w:r w:rsidRPr="00657F11">
          <w:rPr>
            <w:rFonts w:ascii="Arial" w:hAnsi="Arial" w:cs="Arial"/>
            <w:noProof/>
            <w:color w:val="00033D"/>
            <w:sz w:val="24"/>
            <w:szCs w:val="24"/>
            <w:lang w:val="en-US"/>
          </w:rPr>
          <mc:AlternateContent>
            <mc:Choice Requires="wps">
              <w:drawing>
                <wp:inline distT="0" distB="0" distL="0" distR="0" wp14:anchorId="41C76C3E" wp14:editId="63DB3C83">
                  <wp:extent cx="304800" cy="304800"/>
                  <wp:effectExtent l="0" t="0" r="0" b="0"/>
                  <wp:docPr id="4" name="Rectangl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553768A" id="Rectangle 4" o:spid="_x0000_s1026" href="https://moodlecurrent.gre.ac.uk/mod/assign/view.php?id=21286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657F11">
          <w:rPr>
            <w:rStyle w:val="instancename"/>
            <w:rFonts w:ascii="Arial" w:hAnsi="Arial" w:cs="Arial"/>
            <w:color w:val="00033D"/>
            <w:sz w:val="24"/>
            <w:szCs w:val="24"/>
            <w:u w:val="single"/>
          </w:rPr>
          <w:t xml:space="preserve">Assessment 2 - Policy Brief </w:t>
        </w:r>
        <w:r w:rsidRPr="00657F11">
          <w:rPr>
            <w:rStyle w:val="accesshide"/>
            <w:rFonts w:ascii="Arial" w:hAnsi="Arial" w:cs="Arial"/>
            <w:color w:val="00033D"/>
            <w:sz w:val="24"/>
            <w:szCs w:val="24"/>
            <w:u w:val="single"/>
            <w:bdr w:val="none" w:sz="0" w:space="0" w:color="auto" w:frame="1"/>
          </w:rPr>
          <w:t>Assignment</w:t>
        </w:r>
      </w:hyperlink>
      <w:r w:rsidRPr="00657F11">
        <w:rPr>
          <w:rFonts w:ascii="Arial" w:hAnsi="Arial" w:cs="Arial"/>
          <w:color w:val="2E2E2E"/>
          <w:sz w:val="24"/>
          <w:szCs w:val="24"/>
        </w:rPr>
        <w:t> </w:t>
      </w:r>
    </w:p>
    <w:sectPr w:rsidR="005F68C3" w:rsidRPr="00657F11" w:rsidSect="00D239C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5BA9" w14:textId="77777777" w:rsidR="00534E97" w:rsidRDefault="00534E97" w:rsidP="00C07492">
      <w:pPr>
        <w:spacing w:after="0" w:line="240" w:lineRule="auto"/>
      </w:pPr>
      <w:r>
        <w:separator/>
      </w:r>
    </w:p>
  </w:endnote>
  <w:endnote w:type="continuationSeparator" w:id="0">
    <w:p w14:paraId="55959331" w14:textId="77777777" w:rsidR="00534E97" w:rsidRDefault="00534E97" w:rsidP="00C0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09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E0BF2" w14:textId="3E4DF832" w:rsidR="00CA5320" w:rsidRDefault="00CA5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EE06B" w14:textId="77777777" w:rsidR="00CA5320" w:rsidRDefault="00CA5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56E12" w14:textId="77777777" w:rsidR="00534E97" w:rsidRDefault="00534E97" w:rsidP="00C07492">
      <w:pPr>
        <w:spacing w:after="0" w:line="240" w:lineRule="auto"/>
      </w:pPr>
      <w:r>
        <w:separator/>
      </w:r>
    </w:p>
  </w:footnote>
  <w:footnote w:type="continuationSeparator" w:id="0">
    <w:p w14:paraId="219F0D27" w14:textId="77777777" w:rsidR="00534E97" w:rsidRDefault="00534E97" w:rsidP="00C0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F62E8" w14:textId="38AF5B98" w:rsidR="00C07492" w:rsidRPr="00C07492" w:rsidRDefault="00C07492" w:rsidP="00C07492">
    <w:pPr>
      <w:pStyle w:val="Header"/>
      <w:jc w:val="right"/>
      <w:rPr>
        <w:rFonts w:ascii="Arial" w:hAnsi="Arial" w:cs="Arial"/>
        <w:sz w:val="40"/>
        <w:szCs w:val="40"/>
      </w:rPr>
    </w:pPr>
    <w:r w:rsidRPr="00C07492">
      <w:rPr>
        <w:rFonts w:ascii="Arial" w:hAnsi="Arial" w:cs="Arial"/>
        <w:sz w:val="40"/>
        <w:szCs w:val="40"/>
      </w:rPr>
      <w:t>POLICY BRIEF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9B3"/>
    <w:multiLevelType w:val="hybridMultilevel"/>
    <w:tmpl w:val="D980B4E2"/>
    <w:lvl w:ilvl="0" w:tplc="E5405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1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8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EC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7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62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E2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ED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4A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D04203"/>
    <w:multiLevelType w:val="hybridMultilevel"/>
    <w:tmpl w:val="7FFED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822478"/>
    <w:multiLevelType w:val="hybridMultilevel"/>
    <w:tmpl w:val="84C2B102"/>
    <w:lvl w:ilvl="0" w:tplc="23EA5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E4A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83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A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6A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40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CE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9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8B465A"/>
    <w:multiLevelType w:val="hybridMultilevel"/>
    <w:tmpl w:val="CF881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2"/>
    <w:rsid w:val="002A4A29"/>
    <w:rsid w:val="00534E97"/>
    <w:rsid w:val="005675EC"/>
    <w:rsid w:val="005F68C3"/>
    <w:rsid w:val="00656746"/>
    <w:rsid w:val="00657F11"/>
    <w:rsid w:val="00827A5A"/>
    <w:rsid w:val="008D3C77"/>
    <w:rsid w:val="00991DE9"/>
    <w:rsid w:val="00B2029B"/>
    <w:rsid w:val="00C07492"/>
    <w:rsid w:val="00CA5320"/>
    <w:rsid w:val="00D239C4"/>
    <w:rsid w:val="00DB1B94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6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492"/>
  </w:style>
  <w:style w:type="paragraph" w:styleId="Footer">
    <w:name w:val="footer"/>
    <w:basedOn w:val="Normal"/>
    <w:link w:val="FooterChar"/>
    <w:uiPriority w:val="99"/>
    <w:unhideWhenUsed/>
    <w:rsid w:val="00C0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92"/>
  </w:style>
  <w:style w:type="paragraph" w:styleId="NoSpacing">
    <w:name w:val="No Spacing"/>
    <w:link w:val="NoSpacingChar"/>
    <w:uiPriority w:val="1"/>
    <w:qFormat/>
    <w:rsid w:val="00C074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749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07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8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8C3"/>
    <w:rPr>
      <w:color w:val="605E5C"/>
      <w:shd w:val="clear" w:color="auto" w:fill="E1DFDD"/>
    </w:rPr>
  </w:style>
  <w:style w:type="character" w:customStyle="1" w:styleId="instancename">
    <w:name w:val="instancename"/>
    <w:basedOn w:val="DefaultParagraphFont"/>
    <w:rsid w:val="005F68C3"/>
  </w:style>
  <w:style w:type="character" w:customStyle="1" w:styleId="accesshide">
    <w:name w:val="accesshide"/>
    <w:basedOn w:val="DefaultParagraphFont"/>
    <w:rsid w:val="005F68C3"/>
  </w:style>
  <w:style w:type="paragraph" w:styleId="BalloonText">
    <w:name w:val="Balloon Text"/>
    <w:basedOn w:val="Normal"/>
    <w:link w:val="BalloonTextChar"/>
    <w:uiPriority w:val="99"/>
    <w:semiHidden/>
    <w:unhideWhenUsed/>
    <w:rsid w:val="005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492"/>
  </w:style>
  <w:style w:type="paragraph" w:styleId="Footer">
    <w:name w:val="footer"/>
    <w:basedOn w:val="Normal"/>
    <w:link w:val="FooterChar"/>
    <w:uiPriority w:val="99"/>
    <w:unhideWhenUsed/>
    <w:rsid w:val="00C0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92"/>
  </w:style>
  <w:style w:type="paragraph" w:styleId="NoSpacing">
    <w:name w:val="No Spacing"/>
    <w:link w:val="NoSpacingChar"/>
    <w:uiPriority w:val="1"/>
    <w:qFormat/>
    <w:rsid w:val="00C074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749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07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8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8C3"/>
    <w:rPr>
      <w:color w:val="605E5C"/>
      <w:shd w:val="clear" w:color="auto" w:fill="E1DFDD"/>
    </w:rPr>
  </w:style>
  <w:style w:type="character" w:customStyle="1" w:styleId="instancename">
    <w:name w:val="instancename"/>
    <w:basedOn w:val="DefaultParagraphFont"/>
    <w:rsid w:val="005F68C3"/>
  </w:style>
  <w:style w:type="character" w:customStyle="1" w:styleId="accesshide">
    <w:name w:val="accesshide"/>
    <w:basedOn w:val="DefaultParagraphFont"/>
    <w:rsid w:val="005F68C3"/>
  </w:style>
  <w:style w:type="paragraph" w:styleId="BalloonText">
    <w:name w:val="Balloon Text"/>
    <w:basedOn w:val="Normal"/>
    <w:link w:val="BalloonTextChar"/>
    <w:uiPriority w:val="99"/>
    <w:semiHidden/>
    <w:unhideWhenUsed/>
    <w:rsid w:val="005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odlecurrent.gre.ac.uk/mod/turnitintooltwo/view.php?id=21286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moodlecurrent.gre.ac.uk/mod/assign/view.php?id=2128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Ritika Tiwari</dc:creator>
  <cp:lastModifiedBy>Windows User</cp:lastModifiedBy>
  <cp:revision>2</cp:revision>
  <dcterms:created xsi:type="dcterms:W3CDTF">2022-12-18T04:13:00Z</dcterms:created>
  <dcterms:modified xsi:type="dcterms:W3CDTF">2022-12-18T04:13:00Z</dcterms:modified>
</cp:coreProperties>
</file>