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69F5A" w14:textId="2FC794F3" w:rsidR="00CD5F16" w:rsidRDefault="00584D93">
      <w:pPr>
        <w:rPr>
          <w:u w:val="single"/>
        </w:rPr>
      </w:pPr>
      <w:bookmarkStart w:id="0" w:name="_GoBack"/>
      <w:bookmarkEnd w:id="0"/>
      <w:r w:rsidRPr="00584D93">
        <w:rPr>
          <w:u w:val="single"/>
        </w:rPr>
        <w:t>Assignment 1 advice for RESE 1175</w:t>
      </w:r>
    </w:p>
    <w:p w14:paraId="16AA0CEA" w14:textId="14BE304C" w:rsidR="00584D93" w:rsidRDefault="00584D93">
      <w:pPr>
        <w:rPr>
          <w:u w:val="single"/>
        </w:rPr>
      </w:pPr>
    </w:p>
    <w:p w14:paraId="5F4F8B6E" w14:textId="4339C30F" w:rsidR="00584D93" w:rsidRDefault="00584D93">
      <w:pPr>
        <w:rPr>
          <w:u w:val="single"/>
        </w:rPr>
      </w:pPr>
      <w:r>
        <w:rPr>
          <w:u w:val="single"/>
        </w:rPr>
        <w:t>The Task</w:t>
      </w:r>
    </w:p>
    <w:p w14:paraId="14CF58C2" w14:textId="7FCBE0E7" w:rsidR="00632751" w:rsidRPr="00584D93" w:rsidRDefault="00632751" w:rsidP="00632751">
      <w:pPr>
        <w:rPr>
          <w:color w:val="83992A"/>
        </w:rPr>
      </w:pPr>
      <w:r w:rsidRPr="00584D93">
        <w:rPr>
          <w:lang w:val="en-US"/>
        </w:rPr>
        <w:t>A poster presentation of a comparative analysis of two educational research papers (approximately 1500 words</w:t>
      </w:r>
      <w:r w:rsidR="00752F44">
        <w:rPr>
          <w:lang w:val="en-US"/>
        </w:rPr>
        <w:t xml:space="preserve"> in total</w:t>
      </w:r>
      <w:r w:rsidRPr="00584D93">
        <w:rPr>
          <w:lang w:val="en-US"/>
        </w:rPr>
        <w:t xml:space="preserve">) </w:t>
      </w:r>
    </w:p>
    <w:p w14:paraId="59B536BE" w14:textId="77777777" w:rsidR="00632751" w:rsidRPr="00584D93" w:rsidRDefault="00632751" w:rsidP="00632751">
      <w:pPr>
        <w:rPr>
          <w:i/>
          <w:iCs/>
          <w:color w:val="83992A"/>
        </w:rPr>
      </w:pPr>
      <w:r w:rsidRPr="00584D93">
        <w:rPr>
          <w:i/>
          <w:iCs/>
          <w:lang w:val="en-US"/>
        </w:rPr>
        <w:t>Construct a poster which provides a critical analysis of the following:</w:t>
      </w:r>
    </w:p>
    <w:p w14:paraId="1801FECD" w14:textId="77777777" w:rsidR="00632751" w:rsidRPr="00584D93" w:rsidRDefault="00632751" w:rsidP="00632751">
      <w:pPr>
        <w:rPr>
          <w:i/>
          <w:iCs/>
          <w:lang w:val="en-US"/>
        </w:rPr>
      </w:pPr>
      <w:r w:rsidRPr="00584D93">
        <w:rPr>
          <w:i/>
          <w:iCs/>
          <w:lang w:val="en-US"/>
        </w:rPr>
        <w:t>the research paradigm, purpose, research question, research aims and objectives, ethical issues, data collection, findings, and conclusions in two papers</w:t>
      </w:r>
    </w:p>
    <w:p w14:paraId="3123AB92" w14:textId="718CDA33" w:rsidR="00584D93" w:rsidRPr="00584D93" w:rsidRDefault="00584D93" w:rsidP="00584D93">
      <w:pPr>
        <w:rPr>
          <w:color w:val="83992A"/>
        </w:rPr>
      </w:pPr>
      <w:r w:rsidRPr="00584D93">
        <w:rPr>
          <w:lang w:val="en-US"/>
        </w:rPr>
        <w:t xml:space="preserve">Using EBSCOHOST or Google scholar find two </w:t>
      </w:r>
      <w:r w:rsidRPr="00584D93">
        <w:rPr>
          <w:b/>
          <w:bCs/>
          <w:lang w:val="en-US"/>
        </w:rPr>
        <w:t>peer reviewed</w:t>
      </w:r>
      <w:r w:rsidRPr="00584D93">
        <w:rPr>
          <w:lang w:val="en-US"/>
        </w:rPr>
        <w:t xml:space="preserve"> research papers which report on primary research in education. Your papers must have contrasting research approaches and should be recent </w:t>
      </w:r>
      <w:proofErr w:type="spellStart"/>
      <w:r w:rsidRPr="00584D93">
        <w:rPr>
          <w:lang w:val="en-US"/>
        </w:rPr>
        <w:t>ie</w:t>
      </w:r>
      <w:proofErr w:type="spellEnd"/>
      <w:r w:rsidRPr="00584D93">
        <w:rPr>
          <w:lang w:val="en-US"/>
        </w:rPr>
        <w:t>: 2000 +</w:t>
      </w:r>
      <w:r w:rsidR="00632751">
        <w:rPr>
          <w:lang w:val="en-US"/>
        </w:rPr>
        <w:t xml:space="preserve"> </w:t>
      </w:r>
      <w:r w:rsidRPr="00584D93">
        <w:rPr>
          <w:lang w:val="en-US"/>
        </w:rPr>
        <w:t>(for maximum contrast choose one qualitative and one quantitative paper but this is not obligatory)</w:t>
      </w:r>
    </w:p>
    <w:p w14:paraId="65126002" w14:textId="1A4C0B98" w:rsidR="00584D93" w:rsidRDefault="00584D93">
      <w:pPr>
        <w:rPr>
          <w:u w:val="single"/>
        </w:rPr>
      </w:pPr>
      <w:r>
        <w:rPr>
          <w:u w:val="single"/>
        </w:rPr>
        <w:t>What we are looking for in your poster presentation</w:t>
      </w:r>
    </w:p>
    <w:p w14:paraId="5597E004" w14:textId="04413C05" w:rsidR="00584D93" w:rsidRPr="00584D93" w:rsidRDefault="00752F44" w:rsidP="00584D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83992A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That you are able to track down</w:t>
      </w:r>
      <w:r w:rsidR="00584D93" w:rsidRPr="00584D93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 two academic research papers from peer reviewed journals</w:t>
      </w:r>
      <w:r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 which demonstrate different approaches to research</w:t>
      </w:r>
    </w:p>
    <w:p w14:paraId="3E79E3C7" w14:textId="335D1FBB" w:rsidR="00584D93" w:rsidRPr="00584D93" w:rsidRDefault="00752F44" w:rsidP="00584D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83992A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That you can d</w:t>
      </w:r>
      <w:r w:rsidR="00584D93" w:rsidRPr="00584D93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emonstrate your sound understanding of the content of each </w:t>
      </w:r>
      <w:r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in your</w:t>
      </w:r>
      <w:r w:rsidR="00584D93" w:rsidRPr="00584D93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 poster presentation</w:t>
      </w:r>
    </w:p>
    <w:p w14:paraId="65241977" w14:textId="28631FA5" w:rsidR="00584D93" w:rsidRPr="00584D93" w:rsidRDefault="00752F44" w:rsidP="00584D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83992A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T</w:t>
      </w:r>
      <w:r w:rsidR="00584D93" w:rsidRPr="00584D93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hat you are able to select and </w:t>
      </w:r>
      <w:r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compare</w:t>
      </w:r>
      <w:r w:rsidR="00584D93" w:rsidRPr="00584D93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 key features of the paper</w:t>
      </w:r>
      <w:r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s</w:t>
      </w:r>
    </w:p>
    <w:p w14:paraId="34F1D1B5" w14:textId="7DC1BD14" w:rsidR="00584D93" w:rsidRPr="00584D93" w:rsidRDefault="00752F44" w:rsidP="00584D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83992A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That you can c</w:t>
      </w:r>
      <w:r w:rsidR="00584D93" w:rsidRPr="00584D93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ommunicate with your reader in a well-structured and clearly written way using accurate referencing</w:t>
      </w:r>
    </w:p>
    <w:p w14:paraId="737DE4EF" w14:textId="3FC49691" w:rsidR="00584D93" w:rsidRPr="00584D93" w:rsidRDefault="00584D93">
      <w:pPr>
        <w:rPr>
          <w:rFonts w:cstheme="minorHAnsi"/>
          <w:u w:val="single"/>
        </w:rPr>
      </w:pPr>
    </w:p>
    <w:p w14:paraId="3BA99FF0" w14:textId="77777777" w:rsidR="00584D93" w:rsidRDefault="00584D93">
      <w:pPr>
        <w:rPr>
          <w:u w:val="single"/>
        </w:rPr>
      </w:pPr>
    </w:p>
    <w:p w14:paraId="50E04139" w14:textId="2AF26706" w:rsidR="00584D93" w:rsidRDefault="00584D93" w:rsidP="00584D93">
      <w:pPr>
        <w:rPr>
          <w:u w:val="single"/>
        </w:rPr>
      </w:pPr>
      <w:r>
        <w:rPr>
          <w:u w:val="single"/>
        </w:rPr>
        <w:t>Support and submission date</w:t>
      </w:r>
    </w:p>
    <w:p w14:paraId="0EF77318" w14:textId="306712BE" w:rsidR="00584D93" w:rsidRPr="00632751" w:rsidRDefault="00584D93" w:rsidP="00584D93">
      <w:r w:rsidRPr="00632751">
        <w:t>Your assignment is due by Dec 10</w:t>
      </w:r>
      <w:r w:rsidRPr="00632751">
        <w:rPr>
          <w:vertAlign w:val="superscript"/>
        </w:rPr>
        <w:t>th</w:t>
      </w:r>
      <w:r w:rsidRPr="00632751">
        <w:t xml:space="preserve"> 23:30 hrs and will be returned to you on Jan 11</w:t>
      </w:r>
      <w:r w:rsidRPr="00632751">
        <w:rPr>
          <w:vertAlign w:val="superscript"/>
        </w:rPr>
        <w:t>th</w:t>
      </w:r>
      <w:r w:rsidRPr="00632751">
        <w:t xml:space="preserve"> </w:t>
      </w:r>
    </w:p>
    <w:p w14:paraId="7D46DA63" w14:textId="298F3093" w:rsidR="00584D93" w:rsidRPr="00632751" w:rsidRDefault="00584D93" w:rsidP="00584D93">
      <w:r w:rsidRPr="00632751">
        <w:t xml:space="preserve">It is worth </w:t>
      </w:r>
      <w:r w:rsidR="0087396D">
        <w:t>3</w:t>
      </w:r>
      <w:r w:rsidRPr="00632751">
        <w:t>0% of your total mark for this module</w:t>
      </w:r>
    </w:p>
    <w:p w14:paraId="017DA397" w14:textId="35E297A4" w:rsidR="00584D93" w:rsidRPr="00632751" w:rsidRDefault="00584D93" w:rsidP="00584D93">
      <w:pPr>
        <w:rPr>
          <w:u w:val="single"/>
        </w:rPr>
      </w:pPr>
      <w:r w:rsidRPr="00632751">
        <w:rPr>
          <w:rFonts w:cstheme="minorHAnsi"/>
          <w:kern w:val="3"/>
          <w:lang w:val="en-US"/>
        </w:rPr>
        <w:t xml:space="preserve">You will get formative feedback for your posters during the tutorials on </w:t>
      </w:r>
      <w:proofErr w:type="spellStart"/>
      <w:r w:rsidRPr="00632751">
        <w:rPr>
          <w:rFonts w:cstheme="minorHAnsi"/>
          <w:kern w:val="3"/>
          <w:lang w:val="en-US"/>
        </w:rPr>
        <w:t>w.b</w:t>
      </w:r>
      <w:proofErr w:type="spellEnd"/>
      <w:r w:rsidRPr="00632751">
        <w:rPr>
          <w:rFonts w:cstheme="minorHAnsi"/>
          <w:kern w:val="3"/>
          <w:lang w:val="en-US"/>
        </w:rPr>
        <w:t>. 29</w:t>
      </w:r>
      <w:proofErr w:type="spellStart"/>
      <w:r w:rsidRPr="00632751">
        <w:rPr>
          <w:rFonts w:cstheme="minorHAnsi"/>
          <w:kern w:val="3"/>
          <w:position w:val="10"/>
          <w:vertAlign w:val="superscript"/>
          <w:lang w:val="en-US"/>
        </w:rPr>
        <w:t>th</w:t>
      </w:r>
      <w:proofErr w:type="spellEnd"/>
      <w:r w:rsidRPr="00632751">
        <w:rPr>
          <w:rFonts w:cstheme="minorHAnsi"/>
          <w:kern w:val="3"/>
          <w:lang w:val="en-US"/>
        </w:rPr>
        <w:t xml:space="preserve"> November. </w:t>
      </w:r>
    </w:p>
    <w:p w14:paraId="4BF99239" w14:textId="77777777" w:rsidR="00584D93" w:rsidRPr="00584D93" w:rsidRDefault="00584D93" w:rsidP="00584D93">
      <w:pPr>
        <w:rPr>
          <w:color w:val="83992A"/>
        </w:rPr>
      </w:pPr>
      <w:r w:rsidRPr="00584D93">
        <w:rPr>
          <w:rFonts w:eastAsiaTheme="minorEastAsia" w:hAnsi="Garamond"/>
          <w:color w:val="262626" w:themeColor="text1" w:themeTint="D9"/>
          <w:kern w:val="24"/>
        </w:rPr>
        <w:t>You can use any format you like (</w:t>
      </w:r>
      <w:proofErr w:type="spellStart"/>
      <w:r w:rsidRPr="00584D93">
        <w:rPr>
          <w:rFonts w:eastAsiaTheme="minorEastAsia" w:hAnsi="Garamond"/>
          <w:color w:val="262626" w:themeColor="text1" w:themeTint="D9"/>
          <w:kern w:val="24"/>
        </w:rPr>
        <w:t>eg</w:t>
      </w:r>
      <w:proofErr w:type="spellEnd"/>
      <w:r w:rsidRPr="00584D93">
        <w:rPr>
          <w:rFonts w:eastAsiaTheme="minorEastAsia" w:hAnsi="Garamond"/>
          <w:color w:val="262626" w:themeColor="text1" w:themeTint="D9"/>
          <w:kern w:val="24"/>
        </w:rPr>
        <w:t xml:space="preserve">: </w:t>
      </w:r>
      <w:proofErr w:type="spellStart"/>
      <w:r w:rsidRPr="00584D93">
        <w:rPr>
          <w:rFonts w:eastAsiaTheme="minorEastAsia" w:hAnsi="Garamond"/>
          <w:color w:val="262626" w:themeColor="text1" w:themeTint="D9"/>
          <w:kern w:val="24"/>
        </w:rPr>
        <w:t>Presi</w:t>
      </w:r>
      <w:proofErr w:type="spellEnd"/>
      <w:r w:rsidRPr="00584D93">
        <w:rPr>
          <w:rFonts w:eastAsiaTheme="minorEastAsia" w:hAnsi="Garamond"/>
          <w:color w:val="262626" w:themeColor="text1" w:themeTint="D9"/>
          <w:kern w:val="24"/>
        </w:rPr>
        <w:t>/PDF of a poster) but power point may be the simplest!</w:t>
      </w:r>
    </w:p>
    <w:p w14:paraId="406B81A7" w14:textId="4D90CE54" w:rsidR="00584D93" w:rsidRPr="00584D93" w:rsidRDefault="00584D93" w:rsidP="00584D93">
      <w:pPr>
        <w:rPr>
          <w:color w:val="83992A"/>
        </w:rPr>
      </w:pPr>
      <w:r w:rsidRPr="00584D93">
        <w:rPr>
          <w:rFonts w:eastAsiaTheme="minorEastAsia" w:hAnsi="Garamond"/>
          <w:color w:val="262626" w:themeColor="text1" w:themeTint="D9"/>
          <w:kern w:val="24"/>
        </w:rPr>
        <w:t>We expect accurate referencing (this is not part of the word count)</w:t>
      </w:r>
    </w:p>
    <w:p w14:paraId="7759CD04" w14:textId="77777777" w:rsidR="00584D93" w:rsidRPr="00584D93" w:rsidRDefault="00584D93" w:rsidP="00584D93">
      <w:pPr>
        <w:rPr>
          <w:color w:val="83992A"/>
        </w:rPr>
      </w:pPr>
      <w:r w:rsidRPr="00584D93">
        <w:rPr>
          <w:rFonts w:eastAsiaTheme="minorEastAsia" w:hAnsi="Garamond"/>
          <w:color w:val="262626" w:themeColor="text1" w:themeTint="D9"/>
          <w:kern w:val="24"/>
        </w:rPr>
        <w:t>Brevity is key! Cut to the chase</w:t>
      </w:r>
    </w:p>
    <w:p w14:paraId="4B1AFB21" w14:textId="77777777" w:rsidR="00584D93" w:rsidRPr="00584D93" w:rsidRDefault="00584D93" w:rsidP="00584D93">
      <w:pPr>
        <w:rPr>
          <w:color w:val="83992A"/>
        </w:rPr>
      </w:pPr>
      <w:r w:rsidRPr="00584D93">
        <w:rPr>
          <w:rFonts w:eastAsiaTheme="minorEastAsia" w:hAnsi="Garamond"/>
          <w:color w:val="262626" w:themeColor="text1" w:themeTint="D9"/>
          <w:kern w:val="24"/>
        </w:rPr>
        <w:t>Nb: Advice from the IOE re: critical writing is below</w:t>
      </w:r>
    </w:p>
    <w:p w14:paraId="6520F162" w14:textId="774B8C5F" w:rsidR="00584D93" w:rsidRPr="00584D93" w:rsidRDefault="00181AE5" w:rsidP="00584D93">
      <w:pPr>
        <w:rPr>
          <w:color w:val="83992A"/>
        </w:rPr>
      </w:pPr>
      <w:hyperlink r:id="rId6" w:history="1">
        <w:r w:rsidR="00584D93" w:rsidRPr="00B43321">
          <w:rPr>
            <w:rStyle w:val="Hyperlink"/>
            <w:rFonts w:eastAsiaTheme="minorEastAsia" w:hAnsi="Garamond"/>
            <w:kern w:val="24"/>
            <w14:textFill>
              <w14:solidFill>
                <w14:srgbClr w14:val="0000FF">
                  <w14:lumMod w14:val="85000"/>
                  <w14:lumOff w14:val="15000"/>
                </w14:srgbClr>
              </w14:solidFill>
            </w14:textFill>
          </w:rPr>
          <w:t>https://www.ucl.ac.uk/ioe-writing-centre/critical-reading-and-writing/critical-review</w:t>
        </w:r>
      </w:hyperlink>
    </w:p>
    <w:p w14:paraId="0D46C453" w14:textId="3BD938FC" w:rsidR="00584D93" w:rsidRPr="00584D93" w:rsidRDefault="00584D93" w:rsidP="00584D93">
      <w:pPr>
        <w:pStyle w:val="ListParagraph"/>
        <w:rPr>
          <w:rFonts w:asciiTheme="minorHAnsi" w:hAnsiTheme="minorHAnsi" w:cstheme="minorHAnsi"/>
          <w:color w:val="83992A"/>
          <w:sz w:val="22"/>
          <w:szCs w:val="22"/>
        </w:rPr>
      </w:pPr>
    </w:p>
    <w:p w14:paraId="61A07CF4" w14:textId="64E69307" w:rsidR="00584D93" w:rsidRDefault="00584D93" w:rsidP="00584D93">
      <w:pPr>
        <w:pStyle w:val="NormalWeb"/>
        <w:spacing w:before="82" w:beforeAutospacing="0" w:after="120" w:afterAutospacing="0"/>
        <w:ind w:left="720"/>
        <w:jc w:val="both"/>
        <w:rPr>
          <w:rFonts w:asciiTheme="minorHAnsi" w:hAnsiTheme="minorHAnsi" w:cstheme="minorHAnsi"/>
          <w:kern w:val="3"/>
          <w:sz w:val="22"/>
          <w:szCs w:val="22"/>
          <w:lang w:val="en-US"/>
        </w:rPr>
      </w:pPr>
    </w:p>
    <w:p w14:paraId="7CA34D14" w14:textId="77777777" w:rsidR="00584D93" w:rsidRPr="00584D93" w:rsidRDefault="00584D93" w:rsidP="00584D93">
      <w:pPr>
        <w:pStyle w:val="NormalWeb"/>
        <w:spacing w:before="82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134D97F" w14:textId="77777777" w:rsidR="00584D93" w:rsidRPr="00584D93" w:rsidRDefault="00584D93">
      <w:pPr>
        <w:rPr>
          <w:u w:val="single"/>
        </w:rPr>
      </w:pPr>
    </w:p>
    <w:sectPr w:rsidR="00584D93" w:rsidRPr="00584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77E"/>
    <w:multiLevelType w:val="hybridMultilevel"/>
    <w:tmpl w:val="43E2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720B7"/>
    <w:multiLevelType w:val="hybridMultilevel"/>
    <w:tmpl w:val="97588BD4"/>
    <w:lvl w:ilvl="0" w:tplc="BEF66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60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63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2B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B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C7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A5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2A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25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014EBC"/>
    <w:multiLevelType w:val="hybridMultilevel"/>
    <w:tmpl w:val="B0485D58"/>
    <w:lvl w:ilvl="0" w:tplc="6E9E1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0E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4D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AC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C0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00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23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E3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82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373696"/>
    <w:multiLevelType w:val="hybridMultilevel"/>
    <w:tmpl w:val="C95AFFAE"/>
    <w:lvl w:ilvl="0" w:tplc="6CF09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8A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A2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A0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66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06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CE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25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83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7BC05C3"/>
    <w:multiLevelType w:val="hybridMultilevel"/>
    <w:tmpl w:val="9746BE2C"/>
    <w:lvl w:ilvl="0" w:tplc="2BD04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0AD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48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03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84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45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47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E1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4F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0A35FE5"/>
    <w:multiLevelType w:val="hybridMultilevel"/>
    <w:tmpl w:val="5AFCD8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860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63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2B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B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C7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A5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2A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25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93"/>
    <w:rsid w:val="00157CDB"/>
    <w:rsid w:val="00181AE5"/>
    <w:rsid w:val="00584D93"/>
    <w:rsid w:val="00632751"/>
    <w:rsid w:val="006B7BC9"/>
    <w:rsid w:val="00752F44"/>
    <w:rsid w:val="0087396D"/>
    <w:rsid w:val="00F25341"/>
    <w:rsid w:val="00F3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CB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8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84D9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4D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8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84D9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310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9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05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00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50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74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75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63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2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37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327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125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69893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l.ac.uk/ioe-writing-centre/critical-reading-and-writing/critical-re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Speare</dc:creator>
  <cp:lastModifiedBy>Windows User</cp:lastModifiedBy>
  <cp:revision>2</cp:revision>
  <dcterms:created xsi:type="dcterms:W3CDTF">2022-07-11T12:38:00Z</dcterms:created>
  <dcterms:modified xsi:type="dcterms:W3CDTF">2022-07-11T12:38:00Z</dcterms:modified>
</cp:coreProperties>
</file>